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38BE" w14:textId="349FB12D" w:rsidR="00297883" w:rsidRDefault="00E904D1">
      <w:r>
        <w:t>Per E-Mail an:</w:t>
      </w:r>
    </w:p>
    <w:p w14:paraId="6D5CDCB8" w14:textId="4803F0A6" w:rsidR="00E904D1" w:rsidRDefault="00664664">
      <w:hyperlink r:id="rId7" w:history="1">
        <w:r w:rsidRPr="0078341F">
          <w:rPr>
            <w:rStyle w:val="Hyperlink"/>
          </w:rPr>
          <w:t>Internationaler.schulaustausch@bjr.de</w:t>
        </w:r>
      </w:hyperlink>
      <w:r w:rsidR="00E904D1">
        <w:br/>
        <w:t xml:space="preserve">Bayerischer Jugendring </w:t>
      </w:r>
      <w:proofErr w:type="spellStart"/>
      <w:r w:rsidR="00E904D1">
        <w:t>K.d.ö.R</w:t>
      </w:r>
      <w:proofErr w:type="spellEnd"/>
      <w:r w:rsidR="00E904D1">
        <w:t>.</w:t>
      </w:r>
      <w:r w:rsidR="00E904D1">
        <w:br/>
        <w:t>Bereich Struktur und Förderung</w:t>
      </w:r>
    </w:p>
    <w:p w14:paraId="79ABE321" w14:textId="52356F7C" w:rsidR="00E904D1" w:rsidRDefault="00E904D1"/>
    <w:p w14:paraId="6702C3AF" w14:textId="1832E4ED" w:rsidR="00E904D1" w:rsidRPr="00014246" w:rsidRDefault="00E904D1">
      <w:pPr>
        <w:rPr>
          <w:b/>
          <w:bCs/>
        </w:rPr>
      </w:pPr>
      <w:r w:rsidRPr="00014246">
        <w:rPr>
          <w:b/>
          <w:bCs/>
        </w:rPr>
        <w:t xml:space="preserve">Antrag </w:t>
      </w:r>
      <w:r w:rsidR="00014246" w:rsidRPr="00014246">
        <w:rPr>
          <w:b/>
          <w:bCs/>
        </w:rPr>
        <w:t>auf</w:t>
      </w:r>
      <w:r w:rsidRPr="00014246">
        <w:rPr>
          <w:b/>
          <w:bCs/>
        </w:rPr>
        <w:t xml:space="preserve"> Förderung des internationalen Schulaustausches</w:t>
      </w:r>
    </w:p>
    <w:p w14:paraId="34AB2AB5" w14:textId="6B917D04" w:rsidR="00E904D1" w:rsidRDefault="00E904D1" w:rsidP="00E904D1">
      <w:r>
        <w:t>1. Antragsteller (entspricht Schulleitung)</w:t>
      </w:r>
    </w:p>
    <w:p w14:paraId="2EBC4C71" w14:textId="4710B422" w:rsidR="00E904D1" w:rsidRDefault="00E904D1" w:rsidP="00E904D1">
      <w:r>
        <w:t xml:space="preserve">Die Schulleitung erklärt, vom Schulaufwandsträger </w:t>
      </w:r>
      <w:r w:rsidR="006C5B36">
        <w:t xml:space="preserve">zur Antragstellung </w:t>
      </w:r>
      <w:r>
        <w:t>befugt zu sein.</w:t>
      </w:r>
    </w:p>
    <w:tbl>
      <w:tblPr>
        <w:tblStyle w:val="Tabellenraster"/>
        <w:tblW w:w="9342" w:type="dxa"/>
        <w:tblLook w:val="04A0" w:firstRow="1" w:lastRow="0" w:firstColumn="1" w:lastColumn="0" w:noHBand="0" w:noVBand="1"/>
      </w:tblPr>
      <w:tblGrid>
        <w:gridCol w:w="9342"/>
      </w:tblGrid>
      <w:tr w:rsidR="00E904D1" w14:paraId="55F08809" w14:textId="77777777" w:rsidTr="00766AE6">
        <w:trPr>
          <w:trHeight w:val="633"/>
        </w:trPr>
        <w:tc>
          <w:tcPr>
            <w:tcW w:w="9342" w:type="dxa"/>
          </w:tcPr>
          <w:p w14:paraId="753D90FF" w14:textId="08094FD6" w:rsidR="00E904D1" w:rsidRDefault="00766AE6" w:rsidP="00E904D1">
            <w:r>
              <w:t>Schulname (mit Schulnummer)</w:t>
            </w:r>
            <w:r w:rsidR="00D465E4">
              <w:br/>
            </w:r>
          </w:p>
        </w:tc>
      </w:tr>
      <w:tr w:rsidR="00E904D1" w14:paraId="150DA4CF" w14:textId="77777777" w:rsidTr="00766AE6">
        <w:trPr>
          <w:trHeight w:val="633"/>
        </w:trPr>
        <w:tc>
          <w:tcPr>
            <w:tcW w:w="9342" w:type="dxa"/>
          </w:tcPr>
          <w:p w14:paraId="079FB5C9" w14:textId="684884CE" w:rsidR="00E904D1" w:rsidRDefault="00766AE6" w:rsidP="00E904D1">
            <w:r>
              <w:t>Anschrift (Straße, Hausnummer, PLZ, Ort)</w:t>
            </w:r>
            <w:r w:rsidR="00D465E4">
              <w:br/>
            </w:r>
          </w:p>
        </w:tc>
      </w:tr>
      <w:tr w:rsidR="00E904D1" w14:paraId="6BACAB54" w14:textId="77777777" w:rsidTr="00766AE6">
        <w:trPr>
          <w:trHeight w:val="633"/>
        </w:trPr>
        <w:tc>
          <w:tcPr>
            <w:tcW w:w="9342" w:type="dxa"/>
          </w:tcPr>
          <w:p w14:paraId="477842EF" w14:textId="66DB61A7" w:rsidR="00E904D1" w:rsidRDefault="00766AE6" w:rsidP="00E904D1">
            <w:r>
              <w:t>Bankverbindung des Schulaufwand</w:t>
            </w:r>
            <w:r w:rsidR="006C5B36">
              <w:t>s</w:t>
            </w:r>
            <w:r>
              <w:t>trägers (IBAN, Geldinstitut)</w:t>
            </w:r>
            <w:r w:rsidR="00D465E4">
              <w:br/>
            </w:r>
          </w:p>
        </w:tc>
      </w:tr>
      <w:tr w:rsidR="00E904D1" w14:paraId="594428B1" w14:textId="77777777" w:rsidTr="00766AE6">
        <w:trPr>
          <w:trHeight w:val="610"/>
        </w:trPr>
        <w:tc>
          <w:tcPr>
            <w:tcW w:w="9342" w:type="dxa"/>
          </w:tcPr>
          <w:p w14:paraId="5A35B3EB" w14:textId="5F79C679" w:rsidR="00E904D1" w:rsidRDefault="00766AE6" w:rsidP="00E904D1">
            <w:r>
              <w:t>Schulleitung</w:t>
            </w:r>
            <w:r w:rsidR="00D465E4">
              <w:br/>
            </w:r>
          </w:p>
        </w:tc>
      </w:tr>
      <w:tr w:rsidR="00E904D1" w14:paraId="14F86D39" w14:textId="77777777" w:rsidTr="00766AE6">
        <w:trPr>
          <w:trHeight w:val="633"/>
        </w:trPr>
        <w:tc>
          <w:tcPr>
            <w:tcW w:w="9342" w:type="dxa"/>
          </w:tcPr>
          <w:p w14:paraId="26DA04D7" w14:textId="5DBFF6C2" w:rsidR="00E904D1" w:rsidRDefault="00766AE6" w:rsidP="00E904D1">
            <w:r>
              <w:t>Projektleitung (falls abweichend von Schulleitung)</w:t>
            </w:r>
            <w:r w:rsidR="00D465E4">
              <w:br/>
            </w:r>
          </w:p>
        </w:tc>
      </w:tr>
      <w:tr w:rsidR="00E904D1" w14:paraId="4AA2E1F6" w14:textId="77777777" w:rsidTr="00766AE6">
        <w:trPr>
          <w:trHeight w:val="633"/>
        </w:trPr>
        <w:tc>
          <w:tcPr>
            <w:tcW w:w="9342" w:type="dxa"/>
          </w:tcPr>
          <w:p w14:paraId="1982D144" w14:textId="286A5269" w:rsidR="00E904D1" w:rsidRDefault="00766AE6" w:rsidP="00E904D1">
            <w:r>
              <w:t>Kontakt Projektleitung (E-Mail, Telefonnummer)</w:t>
            </w:r>
            <w:r w:rsidR="00D465E4">
              <w:br/>
            </w:r>
          </w:p>
        </w:tc>
      </w:tr>
    </w:tbl>
    <w:p w14:paraId="5F7D48BD" w14:textId="37927959" w:rsidR="00D465E4" w:rsidRDefault="00D465E4" w:rsidP="00D465E4"/>
    <w:p w14:paraId="09461225" w14:textId="05F27323" w:rsidR="00D465E4" w:rsidRDefault="00D465E4" w:rsidP="00D465E4">
      <w:r>
        <w:t>2. Partnerschule</w:t>
      </w:r>
      <w:r w:rsidR="00131EA7">
        <w:t xml:space="preserve"> im Ausland</w:t>
      </w:r>
    </w:p>
    <w:tbl>
      <w:tblPr>
        <w:tblStyle w:val="Tabellenraster"/>
        <w:tblW w:w="0" w:type="auto"/>
        <w:tblLook w:val="04A0" w:firstRow="1" w:lastRow="0" w:firstColumn="1" w:lastColumn="0" w:noHBand="0" w:noVBand="1"/>
      </w:tblPr>
      <w:tblGrid>
        <w:gridCol w:w="9062"/>
      </w:tblGrid>
      <w:tr w:rsidR="00D465E4" w14:paraId="34025A60" w14:textId="77777777" w:rsidTr="002E6833">
        <w:trPr>
          <w:trHeight w:val="481"/>
        </w:trPr>
        <w:tc>
          <w:tcPr>
            <w:tcW w:w="9062" w:type="dxa"/>
          </w:tcPr>
          <w:p w14:paraId="6386589D" w14:textId="11E84922" w:rsidR="00D465E4" w:rsidRDefault="00D465E4" w:rsidP="00D465E4">
            <w:r>
              <w:t>Schulname</w:t>
            </w:r>
            <w:r>
              <w:br/>
            </w:r>
          </w:p>
        </w:tc>
      </w:tr>
      <w:tr w:rsidR="00D465E4" w14:paraId="323E3C08" w14:textId="77777777" w:rsidTr="00A02E2F">
        <w:trPr>
          <w:trHeight w:val="472"/>
        </w:trPr>
        <w:tc>
          <w:tcPr>
            <w:tcW w:w="9062" w:type="dxa"/>
          </w:tcPr>
          <w:p w14:paraId="33E9FA90" w14:textId="502231AA" w:rsidR="00D465E4" w:rsidRDefault="00D465E4" w:rsidP="00D465E4">
            <w:r>
              <w:t>Anschrift (Straße, Hausnummer, PLZ, Ort</w:t>
            </w:r>
            <w:r w:rsidR="006C5B36">
              <w:t>, Land</w:t>
            </w:r>
            <w:r>
              <w:t>)</w:t>
            </w:r>
            <w:r>
              <w:br/>
            </w:r>
          </w:p>
        </w:tc>
      </w:tr>
      <w:tr w:rsidR="006C5B36" w14:paraId="35674F7B" w14:textId="77777777" w:rsidTr="00A02E2F">
        <w:trPr>
          <w:trHeight w:val="472"/>
        </w:trPr>
        <w:tc>
          <w:tcPr>
            <w:tcW w:w="9062" w:type="dxa"/>
          </w:tcPr>
          <w:p w14:paraId="3EBE88FA" w14:textId="77777777" w:rsidR="006C5B36" w:rsidRDefault="006C5B36" w:rsidP="00D465E4">
            <w:r>
              <w:t>Gegenbesuch der Partnerschule in Bayern (Bitte Nachweis beifügen)</w:t>
            </w:r>
          </w:p>
          <w:p w14:paraId="1CE30A99" w14:textId="77777777" w:rsidR="006C5B36" w:rsidRDefault="006C5B36" w:rsidP="00D465E4">
            <w:r>
              <w:t>Zuletzt:</w:t>
            </w:r>
          </w:p>
          <w:p w14:paraId="05125689" w14:textId="77777777" w:rsidR="006C5B36" w:rsidRDefault="006C5B36" w:rsidP="00D465E4"/>
          <w:p w14:paraId="62B7849C" w14:textId="03043C11" w:rsidR="006C5B36" w:rsidRDefault="006C5B36" w:rsidP="00D465E4">
            <w:r>
              <w:t>Geplant:</w:t>
            </w:r>
          </w:p>
        </w:tc>
      </w:tr>
    </w:tbl>
    <w:p w14:paraId="24F87251" w14:textId="4A21EDAE" w:rsidR="00D465E4" w:rsidRDefault="00D465E4" w:rsidP="00D465E4"/>
    <w:p w14:paraId="12A81124" w14:textId="2FE5135C" w:rsidR="00014246" w:rsidRDefault="00014246" w:rsidP="00353215">
      <w:pPr>
        <w:ind w:left="705" w:hanging="705"/>
      </w:pPr>
      <w:r>
        <w:sym w:font="Wingdings" w:char="F0E0"/>
      </w:r>
      <w:r>
        <w:t xml:space="preserve"> </w:t>
      </w:r>
      <w:r w:rsidR="00353215">
        <w:tab/>
      </w:r>
      <w:r w:rsidR="006C5B36">
        <w:t xml:space="preserve">Bitte beachten Sie, dass Zahlungen nur auf ein Konto des Schulaufwandsträgers getätigt werden können. Zahlungen auf Schul- oder Privatkonten dürfen aus haushaltsrechtlichen Gründen nicht vorgenommen werden. </w:t>
      </w:r>
    </w:p>
    <w:p w14:paraId="0DA11DE7" w14:textId="7904DFDC" w:rsidR="00014246" w:rsidRDefault="00014246" w:rsidP="00D465E4"/>
    <w:p w14:paraId="4B0CFCEC" w14:textId="4C4FC944" w:rsidR="00014246" w:rsidRDefault="00014246" w:rsidP="00D465E4"/>
    <w:p w14:paraId="2BE9263F" w14:textId="2A6D11FC" w:rsidR="00014246" w:rsidRDefault="00014246" w:rsidP="00D465E4"/>
    <w:p w14:paraId="3557B4E2" w14:textId="00C30EC2" w:rsidR="00014246" w:rsidRDefault="00014246" w:rsidP="00D465E4"/>
    <w:p w14:paraId="0C6AAC2B" w14:textId="77777777" w:rsidR="00014246" w:rsidRDefault="00014246" w:rsidP="00D465E4"/>
    <w:p w14:paraId="7EA38F35" w14:textId="3889441B" w:rsidR="00E904D1" w:rsidRDefault="00D465E4" w:rsidP="00766AE6">
      <w:r>
        <w:lastRenderedPageBreak/>
        <w:t>3</w:t>
      </w:r>
      <w:r w:rsidR="00766AE6">
        <w:t>. Maßnahme (</w:t>
      </w:r>
      <w:r w:rsidR="00333FD0">
        <w:t>eindeutige Beschreibung,</w:t>
      </w:r>
      <w:r w:rsidR="00014246">
        <w:t xml:space="preserve"> </w:t>
      </w:r>
      <w:r w:rsidR="006C5B36">
        <w:t>geplantes Begegnungsprogramm</w:t>
      </w:r>
      <w:r w:rsidR="00014246">
        <w:t>,</w:t>
      </w:r>
      <w:r w:rsidR="00333FD0">
        <w:t xml:space="preserve"> Zeitraum, ggf. auf Beiblatt)</w:t>
      </w:r>
    </w:p>
    <w:tbl>
      <w:tblPr>
        <w:tblStyle w:val="Tabellenraster"/>
        <w:tblW w:w="0" w:type="auto"/>
        <w:tblLook w:val="04A0" w:firstRow="1" w:lastRow="0" w:firstColumn="1" w:lastColumn="0" w:noHBand="0" w:noVBand="1"/>
      </w:tblPr>
      <w:tblGrid>
        <w:gridCol w:w="9062"/>
      </w:tblGrid>
      <w:tr w:rsidR="00C9685D" w14:paraId="114F155C" w14:textId="77777777" w:rsidTr="00014246">
        <w:trPr>
          <w:trHeight w:val="9451"/>
        </w:trPr>
        <w:tc>
          <w:tcPr>
            <w:tcW w:w="9062" w:type="dxa"/>
          </w:tcPr>
          <w:p w14:paraId="130B418A" w14:textId="77777777" w:rsidR="00C9685D" w:rsidRDefault="00C9685D" w:rsidP="00766AE6"/>
          <w:p w14:paraId="29C1F7E0" w14:textId="66EFA7F5" w:rsidR="00C9685D" w:rsidRDefault="00C9685D" w:rsidP="00766AE6"/>
        </w:tc>
      </w:tr>
    </w:tbl>
    <w:p w14:paraId="02D3E841" w14:textId="1787FC78" w:rsidR="00333FD0" w:rsidRDefault="00333FD0" w:rsidP="00766AE6"/>
    <w:p w14:paraId="56ED3FA4" w14:textId="0506881E" w:rsidR="00014246" w:rsidRDefault="00014246" w:rsidP="00353215">
      <w:pPr>
        <w:ind w:left="705" w:hanging="705"/>
      </w:pPr>
      <w:r>
        <w:sym w:font="Wingdings" w:char="F0E0"/>
      </w:r>
      <w:r>
        <w:t xml:space="preserve"> </w:t>
      </w:r>
      <w:r w:rsidR="00353215">
        <w:tab/>
      </w:r>
      <w:r>
        <w:t>Bitte passen Sie die Größe des Textfeldes bei Bedarf an oder fügen Sie das Programm auf einem extra Blatt als Anlage dem Antrag bei.</w:t>
      </w:r>
    </w:p>
    <w:p w14:paraId="66A0A53D" w14:textId="648B3B96" w:rsidR="006C5B36" w:rsidRDefault="006C5B36" w:rsidP="006C5B36">
      <w:pPr>
        <w:ind w:left="705" w:hanging="705"/>
      </w:pPr>
      <w:r>
        <w:sym w:font="Wingdings" w:char="F0E0"/>
      </w:r>
      <w:r>
        <w:tab/>
        <w:t>Der Schulaustausch muss auf einem Programm beruhen, aus dem hervorgeht, dass die Klasse bzw. die Gruppe während mindestens der Hälfte der Aufenthaltsdauer am Unterricht und am schulischen Leben der Partnerschule teilnehmen</w:t>
      </w:r>
      <w:r w:rsidR="00CA12D2">
        <w:t>,</w:t>
      </w:r>
      <w:r w:rsidR="00CA12D2" w:rsidRPr="00CA12D2">
        <w:t xml:space="preserve"> bei einer Gruppenmaßnahme mit Auslandspraktikum mindestens die Hälfte der Aufenthaltsdauer in einem Betrieb oder einer sonstigen Einrichtung</w:t>
      </w:r>
      <w:r>
        <w:t xml:space="preserve">. </w:t>
      </w:r>
    </w:p>
    <w:p w14:paraId="5276DF7A" w14:textId="77777777" w:rsidR="00014246" w:rsidRDefault="00014246" w:rsidP="00766AE6"/>
    <w:p w14:paraId="43E7DCF0" w14:textId="3F069D38" w:rsidR="00014246" w:rsidRDefault="00014246" w:rsidP="00766AE6"/>
    <w:p w14:paraId="6B36E1A1" w14:textId="3113AAE5" w:rsidR="00C9685D" w:rsidRDefault="005A056F" w:rsidP="00766AE6">
      <w:r>
        <w:lastRenderedPageBreak/>
        <w:t>4</w:t>
      </w:r>
      <w:r w:rsidR="00C9685D">
        <w:t xml:space="preserve">. </w:t>
      </w:r>
      <w:r>
        <w:t xml:space="preserve">Ausgaben &amp; </w:t>
      </w:r>
      <w:r w:rsidR="00C9685D">
        <w:t>Finanzierung</w:t>
      </w:r>
    </w:p>
    <w:p w14:paraId="727B7D12" w14:textId="39266CA1" w:rsidR="008525B4" w:rsidRDefault="008525B4" w:rsidP="000B6040">
      <w:pPr>
        <w:pStyle w:val="Listenabsatz"/>
        <w:numPr>
          <w:ilvl w:val="0"/>
          <w:numId w:val="9"/>
        </w:numPr>
      </w:pPr>
      <w:r>
        <w:t xml:space="preserve">Erwartete Ausgaben der Maßnahme </w:t>
      </w:r>
      <w:r w:rsidR="00265F4A">
        <w:t>(z.B. Fahrtkosten, Unterkunft, Verpflegung, Programmkosten, Eintrittsgelder, ÖPNV vor Ort, Workshops etc.)</w:t>
      </w:r>
    </w:p>
    <w:tbl>
      <w:tblPr>
        <w:tblStyle w:val="Tabellenraster"/>
        <w:tblW w:w="0" w:type="auto"/>
        <w:jc w:val="center"/>
        <w:tblLook w:val="04A0" w:firstRow="1" w:lastRow="0" w:firstColumn="1" w:lastColumn="0" w:noHBand="0" w:noVBand="1"/>
      </w:tblPr>
      <w:tblGrid>
        <w:gridCol w:w="6942"/>
        <w:gridCol w:w="2120"/>
      </w:tblGrid>
      <w:tr w:rsidR="008525B4" w14:paraId="0A824EBC" w14:textId="77777777" w:rsidTr="00F2523B">
        <w:trPr>
          <w:jc w:val="center"/>
        </w:trPr>
        <w:tc>
          <w:tcPr>
            <w:tcW w:w="6946" w:type="dxa"/>
          </w:tcPr>
          <w:p w14:paraId="22B029C1" w14:textId="0402BA30" w:rsidR="008525B4" w:rsidRDefault="008525B4" w:rsidP="00E904D1"/>
        </w:tc>
        <w:tc>
          <w:tcPr>
            <w:tcW w:w="2121" w:type="dxa"/>
          </w:tcPr>
          <w:p w14:paraId="5B3E9260" w14:textId="77777777" w:rsidR="008525B4" w:rsidRDefault="008525B4" w:rsidP="00E904D1"/>
        </w:tc>
      </w:tr>
      <w:tr w:rsidR="008525B4" w14:paraId="78F93D35" w14:textId="77777777" w:rsidTr="00F2523B">
        <w:trPr>
          <w:jc w:val="center"/>
        </w:trPr>
        <w:tc>
          <w:tcPr>
            <w:tcW w:w="6946" w:type="dxa"/>
          </w:tcPr>
          <w:p w14:paraId="574CE262" w14:textId="77777777" w:rsidR="008525B4" w:rsidRDefault="008525B4" w:rsidP="00E904D1"/>
        </w:tc>
        <w:tc>
          <w:tcPr>
            <w:tcW w:w="2121" w:type="dxa"/>
          </w:tcPr>
          <w:p w14:paraId="3B95B2CD" w14:textId="77777777" w:rsidR="008525B4" w:rsidRDefault="008525B4" w:rsidP="00E904D1"/>
        </w:tc>
      </w:tr>
      <w:tr w:rsidR="008525B4" w14:paraId="0FB21AE0" w14:textId="77777777" w:rsidTr="00F2523B">
        <w:trPr>
          <w:jc w:val="center"/>
        </w:trPr>
        <w:tc>
          <w:tcPr>
            <w:tcW w:w="6946" w:type="dxa"/>
          </w:tcPr>
          <w:p w14:paraId="44133E51" w14:textId="77777777" w:rsidR="008525B4" w:rsidRDefault="008525B4" w:rsidP="00E904D1"/>
        </w:tc>
        <w:tc>
          <w:tcPr>
            <w:tcW w:w="2121" w:type="dxa"/>
          </w:tcPr>
          <w:p w14:paraId="314A6FDC" w14:textId="77777777" w:rsidR="008525B4" w:rsidRDefault="008525B4" w:rsidP="00E904D1"/>
        </w:tc>
      </w:tr>
      <w:tr w:rsidR="008525B4" w14:paraId="0EBFF0A6" w14:textId="77777777" w:rsidTr="00F2523B">
        <w:trPr>
          <w:jc w:val="center"/>
        </w:trPr>
        <w:tc>
          <w:tcPr>
            <w:tcW w:w="6946" w:type="dxa"/>
          </w:tcPr>
          <w:p w14:paraId="3EBDAF95" w14:textId="77777777" w:rsidR="008525B4" w:rsidRDefault="008525B4" w:rsidP="00E904D1"/>
        </w:tc>
        <w:tc>
          <w:tcPr>
            <w:tcW w:w="2121" w:type="dxa"/>
          </w:tcPr>
          <w:p w14:paraId="0E05C76A" w14:textId="77777777" w:rsidR="008525B4" w:rsidRDefault="008525B4" w:rsidP="00E904D1"/>
        </w:tc>
      </w:tr>
      <w:tr w:rsidR="008525B4" w14:paraId="3C228218" w14:textId="77777777" w:rsidTr="00F2523B">
        <w:trPr>
          <w:jc w:val="center"/>
        </w:trPr>
        <w:tc>
          <w:tcPr>
            <w:tcW w:w="6946" w:type="dxa"/>
          </w:tcPr>
          <w:p w14:paraId="6D8AD92B" w14:textId="77777777" w:rsidR="008525B4" w:rsidRDefault="008525B4" w:rsidP="00E904D1"/>
        </w:tc>
        <w:tc>
          <w:tcPr>
            <w:tcW w:w="2121" w:type="dxa"/>
          </w:tcPr>
          <w:p w14:paraId="02BA3226" w14:textId="77777777" w:rsidR="008525B4" w:rsidRDefault="008525B4" w:rsidP="00E904D1"/>
        </w:tc>
      </w:tr>
      <w:tr w:rsidR="008525B4" w14:paraId="78B2FB0C" w14:textId="77777777" w:rsidTr="00F2523B">
        <w:trPr>
          <w:jc w:val="center"/>
        </w:trPr>
        <w:tc>
          <w:tcPr>
            <w:tcW w:w="6946" w:type="dxa"/>
          </w:tcPr>
          <w:p w14:paraId="747FBA30" w14:textId="5F83701D" w:rsidR="008525B4" w:rsidRDefault="008525B4" w:rsidP="00E904D1"/>
        </w:tc>
        <w:tc>
          <w:tcPr>
            <w:tcW w:w="2121" w:type="dxa"/>
          </w:tcPr>
          <w:p w14:paraId="6316B1E1" w14:textId="77777777" w:rsidR="008525B4" w:rsidRDefault="008525B4" w:rsidP="00E904D1"/>
        </w:tc>
      </w:tr>
      <w:tr w:rsidR="008525B4" w14:paraId="38D80149" w14:textId="77777777" w:rsidTr="00F2523B">
        <w:trPr>
          <w:jc w:val="center"/>
        </w:trPr>
        <w:tc>
          <w:tcPr>
            <w:tcW w:w="6946" w:type="dxa"/>
          </w:tcPr>
          <w:p w14:paraId="0555F44C" w14:textId="77777777" w:rsidR="008525B4" w:rsidRDefault="008525B4" w:rsidP="00E904D1"/>
        </w:tc>
        <w:tc>
          <w:tcPr>
            <w:tcW w:w="2121" w:type="dxa"/>
          </w:tcPr>
          <w:p w14:paraId="4D89C1AE" w14:textId="77777777" w:rsidR="008525B4" w:rsidRDefault="008525B4" w:rsidP="00E904D1"/>
        </w:tc>
      </w:tr>
      <w:tr w:rsidR="008525B4" w14:paraId="1D15EE22" w14:textId="77777777" w:rsidTr="00F2523B">
        <w:trPr>
          <w:jc w:val="center"/>
        </w:trPr>
        <w:tc>
          <w:tcPr>
            <w:tcW w:w="6946" w:type="dxa"/>
          </w:tcPr>
          <w:p w14:paraId="51B61586" w14:textId="77777777" w:rsidR="008525B4" w:rsidRDefault="008525B4" w:rsidP="00E904D1"/>
        </w:tc>
        <w:tc>
          <w:tcPr>
            <w:tcW w:w="2121" w:type="dxa"/>
          </w:tcPr>
          <w:p w14:paraId="5164A4DF" w14:textId="77777777" w:rsidR="008525B4" w:rsidRDefault="008525B4" w:rsidP="00E904D1"/>
        </w:tc>
      </w:tr>
      <w:tr w:rsidR="008525B4" w14:paraId="155BC185" w14:textId="77777777" w:rsidTr="00F2523B">
        <w:trPr>
          <w:jc w:val="center"/>
        </w:trPr>
        <w:tc>
          <w:tcPr>
            <w:tcW w:w="6946" w:type="dxa"/>
          </w:tcPr>
          <w:p w14:paraId="6D5D5023" w14:textId="339A8497" w:rsidR="008525B4" w:rsidRDefault="008525B4" w:rsidP="00E904D1"/>
        </w:tc>
        <w:tc>
          <w:tcPr>
            <w:tcW w:w="2121" w:type="dxa"/>
          </w:tcPr>
          <w:p w14:paraId="2FD83AFD" w14:textId="77777777" w:rsidR="008525B4" w:rsidRDefault="008525B4" w:rsidP="00E904D1"/>
        </w:tc>
      </w:tr>
      <w:tr w:rsidR="008525B4" w14:paraId="32B9D1AE" w14:textId="77777777" w:rsidTr="00F2523B">
        <w:trPr>
          <w:jc w:val="center"/>
        </w:trPr>
        <w:tc>
          <w:tcPr>
            <w:tcW w:w="6946" w:type="dxa"/>
          </w:tcPr>
          <w:p w14:paraId="7C1BDB56" w14:textId="77777777" w:rsidR="008525B4" w:rsidRDefault="008525B4" w:rsidP="00E904D1"/>
        </w:tc>
        <w:tc>
          <w:tcPr>
            <w:tcW w:w="2121" w:type="dxa"/>
          </w:tcPr>
          <w:p w14:paraId="53BA7225" w14:textId="77777777" w:rsidR="008525B4" w:rsidRDefault="008525B4" w:rsidP="00E904D1"/>
        </w:tc>
      </w:tr>
      <w:tr w:rsidR="008525B4" w14:paraId="43B9A960" w14:textId="77777777" w:rsidTr="00F2523B">
        <w:trPr>
          <w:jc w:val="center"/>
        </w:trPr>
        <w:tc>
          <w:tcPr>
            <w:tcW w:w="6946" w:type="dxa"/>
          </w:tcPr>
          <w:p w14:paraId="3A1D9C9E" w14:textId="77777777" w:rsidR="008525B4" w:rsidRDefault="008525B4" w:rsidP="00E904D1"/>
        </w:tc>
        <w:tc>
          <w:tcPr>
            <w:tcW w:w="2121" w:type="dxa"/>
          </w:tcPr>
          <w:p w14:paraId="1D0E2BF9" w14:textId="77777777" w:rsidR="008525B4" w:rsidRDefault="008525B4" w:rsidP="00E904D1"/>
        </w:tc>
      </w:tr>
      <w:tr w:rsidR="008525B4" w14:paraId="54DC4CDD" w14:textId="77777777" w:rsidTr="00F2523B">
        <w:trPr>
          <w:jc w:val="center"/>
        </w:trPr>
        <w:tc>
          <w:tcPr>
            <w:tcW w:w="6946" w:type="dxa"/>
          </w:tcPr>
          <w:p w14:paraId="674A7975" w14:textId="77777777" w:rsidR="008525B4" w:rsidRDefault="008525B4" w:rsidP="00E904D1"/>
        </w:tc>
        <w:tc>
          <w:tcPr>
            <w:tcW w:w="2121" w:type="dxa"/>
          </w:tcPr>
          <w:p w14:paraId="2F22607C" w14:textId="77777777" w:rsidR="008525B4" w:rsidRDefault="008525B4" w:rsidP="00E904D1"/>
        </w:tc>
      </w:tr>
      <w:tr w:rsidR="008525B4" w14:paraId="55C0A2AF" w14:textId="77777777" w:rsidTr="00F2523B">
        <w:trPr>
          <w:jc w:val="center"/>
        </w:trPr>
        <w:tc>
          <w:tcPr>
            <w:tcW w:w="6946" w:type="dxa"/>
          </w:tcPr>
          <w:p w14:paraId="6C28A88F" w14:textId="49DD6B2C" w:rsidR="008525B4" w:rsidRDefault="008525B4" w:rsidP="00E904D1"/>
        </w:tc>
        <w:tc>
          <w:tcPr>
            <w:tcW w:w="2121" w:type="dxa"/>
          </w:tcPr>
          <w:p w14:paraId="6ED7540E" w14:textId="77777777" w:rsidR="008525B4" w:rsidRDefault="008525B4" w:rsidP="00E904D1"/>
        </w:tc>
      </w:tr>
      <w:tr w:rsidR="008525B4" w14:paraId="49DF9325" w14:textId="77777777" w:rsidTr="00F2523B">
        <w:trPr>
          <w:jc w:val="center"/>
        </w:trPr>
        <w:tc>
          <w:tcPr>
            <w:tcW w:w="6946" w:type="dxa"/>
          </w:tcPr>
          <w:p w14:paraId="758D1688" w14:textId="77777777" w:rsidR="008525B4" w:rsidRDefault="008525B4" w:rsidP="00E904D1"/>
        </w:tc>
        <w:tc>
          <w:tcPr>
            <w:tcW w:w="2121" w:type="dxa"/>
          </w:tcPr>
          <w:p w14:paraId="40A660E2" w14:textId="77777777" w:rsidR="008525B4" w:rsidRDefault="008525B4" w:rsidP="00E904D1"/>
        </w:tc>
      </w:tr>
      <w:tr w:rsidR="008525B4" w14:paraId="4E470712" w14:textId="77777777" w:rsidTr="00F2523B">
        <w:trPr>
          <w:jc w:val="center"/>
        </w:trPr>
        <w:tc>
          <w:tcPr>
            <w:tcW w:w="6946" w:type="dxa"/>
          </w:tcPr>
          <w:p w14:paraId="744800F5" w14:textId="26772B7F" w:rsidR="008525B4" w:rsidRDefault="008525B4" w:rsidP="00E904D1"/>
        </w:tc>
        <w:tc>
          <w:tcPr>
            <w:tcW w:w="2121" w:type="dxa"/>
          </w:tcPr>
          <w:p w14:paraId="09599F75" w14:textId="77777777" w:rsidR="008525B4" w:rsidRDefault="008525B4" w:rsidP="00E904D1"/>
        </w:tc>
      </w:tr>
      <w:tr w:rsidR="008525B4" w14:paraId="0D149146" w14:textId="77777777" w:rsidTr="00D76758">
        <w:trPr>
          <w:jc w:val="center"/>
        </w:trPr>
        <w:tc>
          <w:tcPr>
            <w:tcW w:w="6946" w:type="dxa"/>
            <w:tcBorders>
              <w:bottom w:val="single" w:sz="4" w:space="0" w:color="auto"/>
            </w:tcBorders>
          </w:tcPr>
          <w:p w14:paraId="25D72467" w14:textId="77777777" w:rsidR="008525B4" w:rsidRDefault="008525B4" w:rsidP="00E904D1"/>
        </w:tc>
        <w:tc>
          <w:tcPr>
            <w:tcW w:w="2121" w:type="dxa"/>
            <w:tcBorders>
              <w:bottom w:val="single" w:sz="4" w:space="0" w:color="auto"/>
            </w:tcBorders>
          </w:tcPr>
          <w:p w14:paraId="499C5278" w14:textId="77777777" w:rsidR="008525B4" w:rsidRDefault="008525B4" w:rsidP="00E904D1"/>
        </w:tc>
      </w:tr>
      <w:tr w:rsidR="008525B4" w14:paraId="377BAD73" w14:textId="77777777" w:rsidTr="00D76758">
        <w:trPr>
          <w:jc w:val="center"/>
        </w:trPr>
        <w:tc>
          <w:tcPr>
            <w:tcW w:w="6946" w:type="dxa"/>
            <w:shd w:val="clear" w:color="auto" w:fill="E7E6E6" w:themeFill="background2"/>
          </w:tcPr>
          <w:p w14:paraId="6148DA72" w14:textId="2E67EE52" w:rsidR="008525B4" w:rsidRDefault="00131EA7" w:rsidP="00E904D1">
            <w:r>
              <w:t>Insgesamt</w:t>
            </w:r>
          </w:p>
        </w:tc>
        <w:tc>
          <w:tcPr>
            <w:tcW w:w="2121" w:type="dxa"/>
            <w:shd w:val="clear" w:color="auto" w:fill="E7E6E6" w:themeFill="background2"/>
          </w:tcPr>
          <w:p w14:paraId="42F12094" w14:textId="77777777" w:rsidR="008525B4" w:rsidRDefault="008525B4" w:rsidP="00E904D1"/>
        </w:tc>
      </w:tr>
    </w:tbl>
    <w:p w14:paraId="39F66946" w14:textId="4AFDE6D6" w:rsidR="00014246" w:rsidRDefault="00014246" w:rsidP="00014246"/>
    <w:p w14:paraId="098D8101" w14:textId="37A0047F" w:rsidR="00014246" w:rsidRDefault="00014246" w:rsidP="00353215">
      <w:pPr>
        <w:ind w:left="705" w:hanging="705"/>
      </w:pPr>
      <w:r>
        <w:sym w:font="Wingdings" w:char="F0E0"/>
      </w:r>
      <w:r>
        <w:t xml:space="preserve"> </w:t>
      </w:r>
      <w:r w:rsidR="00353215">
        <w:tab/>
      </w:r>
      <w:r w:rsidR="00353215">
        <w:tab/>
      </w:r>
      <w:r>
        <w:t>Bitte fügen Sie bei Bedarf zusätzliche Zeilen ein (</w:t>
      </w:r>
      <w:r w:rsidR="00353215">
        <w:t xml:space="preserve">komplette </w:t>
      </w:r>
      <w:r>
        <w:t>Zeile markieren</w:t>
      </w:r>
      <w:r w:rsidR="00353215">
        <w:t xml:space="preserve"> --&gt;</w:t>
      </w:r>
      <w:r>
        <w:t xml:space="preserve"> Auswahl „Einfügen“</w:t>
      </w:r>
      <w:r w:rsidR="00353215">
        <w:t xml:space="preserve"> --&gt;</w:t>
      </w:r>
      <w:r>
        <w:t xml:space="preserve"> Auswahl „Darüber einfügen“ oder „Darunter einfügen“)</w:t>
      </w:r>
    </w:p>
    <w:p w14:paraId="2BE2D65A" w14:textId="77777777" w:rsidR="00353215" w:rsidRDefault="00353215" w:rsidP="00353215">
      <w:pPr>
        <w:ind w:left="705" w:hanging="705"/>
      </w:pPr>
    </w:p>
    <w:p w14:paraId="72BE307B" w14:textId="57F8B91F" w:rsidR="001F3D33" w:rsidRDefault="008525B4" w:rsidP="000B6040">
      <w:pPr>
        <w:pStyle w:val="Listenabsatz"/>
        <w:numPr>
          <w:ilvl w:val="0"/>
          <w:numId w:val="9"/>
        </w:numPr>
      </w:pPr>
      <w:r>
        <w:t xml:space="preserve">Finanzierung der erwarteten Ausgaben </w:t>
      </w:r>
    </w:p>
    <w:tbl>
      <w:tblPr>
        <w:tblStyle w:val="Tabellenraster"/>
        <w:tblW w:w="0" w:type="auto"/>
        <w:jc w:val="center"/>
        <w:tblLook w:val="04A0" w:firstRow="1" w:lastRow="0" w:firstColumn="1" w:lastColumn="0" w:noHBand="0" w:noVBand="1"/>
      </w:tblPr>
      <w:tblGrid>
        <w:gridCol w:w="6983"/>
        <w:gridCol w:w="2079"/>
      </w:tblGrid>
      <w:tr w:rsidR="008525B4" w14:paraId="41CBB935" w14:textId="77777777" w:rsidTr="00F2523B">
        <w:trPr>
          <w:jc w:val="center"/>
        </w:trPr>
        <w:tc>
          <w:tcPr>
            <w:tcW w:w="7088" w:type="dxa"/>
          </w:tcPr>
          <w:p w14:paraId="657F2F4E" w14:textId="2CA79E86" w:rsidR="008525B4" w:rsidRDefault="001F3D33" w:rsidP="00E904D1">
            <w:r>
              <w:t>Eigenmittel</w:t>
            </w:r>
          </w:p>
        </w:tc>
        <w:tc>
          <w:tcPr>
            <w:tcW w:w="2121" w:type="dxa"/>
          </w:tcPr>
          <w:p w14:paraId="5B46AF9B" w14:textId="77777777" w:rsidR="008525B4" w:rsidRDefault="008525B4" w:rsidP="00E904D1"/>
        </w:tc>
      </w:tr>
      <w:tr w:rsidR="008525B4" w14:paraId="60E6B035" w14:textId="77777777" w:rsidTr="00F2523B">
        <w:trPr>
          <w:jc w:val="center"/>
        </w:trPr>
        <w:tc>
          <w:tcPr>
            <w:tcW w:w="7088" w:type="dxa"/>
          </w:tcPr>
          <w:p w14:paraId="3F8CEF4F" w14:textId="06BF9D28" w:rsidR="008525B4" w:rsidRDefault="001F3D33" w:rsidP="00E904D1">
            <w:proofErr w:type="spellStart"/>
            <w:r>
              <w:t>Teilnehmendenbeiträge</w:t>
            </w:r>
            <w:proofErr w:type="spellEnd"/>
          </w:p>
        </w:tc>
        <w:tc>
          <w:tcPr>
            <w:tcW w:w="2121" w:type="dxa"/>
          </w:tcPr>
          <w:p w14:paraId="1CC5875D" w14:textId="77777777" w:rsidR="008525B4" w:rsidRDefault="008525B4" w:rsidP="00E904D1"/>
        </w:tc>
      </w:tr>
      <w:tr w:rsidR="008525B4" w14:paraId="0DCC202F" w14:textId="77777777" w:rsidTr="00F2523B">
        <w:trPr>
          <w:jc w:val="center"/>
        </w:trPr>
        <w:tc>
          <w:tcPr>
            <w:tcW w:w="7088" w:type="dxa"/>
          </w:tcPr>
          <w:p w14:paraId="0D02CEA7" w14:textId="7612C445" w:rsidR="008525B4" w:rsidRDefault="001F3D33" w:rsidP="00E904D1">
            <w:r>
              <w:t>Weitere Zuwendungen (z.B. Spende)</w:t>
            </w:r>
          </w:p>
        </w:tc>
        <w:tc>
          <w:tcPr>
            <w:tcW w:w="2121" w:type="dxa"/>
          </w:tcPr>
          <w:p w14:paraId="3FBE97A3" w14:textId="77777777" w:rsidR="008525B4" w:rsidRDefault="008525B4" w:rsidP="00E904D1"/>
        </w:tc>
      </w:tr>
      <w:tr w:rsidR="00D35C49" w14:paraId="36AEFE43" w14:textId="77777777" w:rsidTr="00F2523B">
        <w:trPr>
          <w:jc w:val="center"/>
        </w:trPr>
        <w:tc>
          <w:tcPr>
            <w:tcW w:w="7088" w:type="dxa"/>
          </w:tcPr>
          <w:p w14:paraId="47A9586C" w14:textId="5A241E96" w:rsidR="00D35C49" w:rsidRDefault="00D35C49" w:rsidP="00E904D1">
            <w:r>
              <w:t xml:space="preserve">Weitere Zuwendungen </w:t>
            </w:r>
          </w:p>
        </w:tc>
        <w:tc>
          <w:tcPr>
            <w:tcW w:w="2121" w:type="dxa"/>
          </w:tcPr>
          <w:p w14:paraId="46B20678" w14:textId="77777777" w:rsidR="00D35C49" w:rsidRDefault="00D35C49" w:rsidP="00E904D1"/>
        </w:tc>
      </w:tr>
      <w:tr w:rsidR="00D35C49" w14:paraId="04CC7E19" w14:textId="77777777" w:rsidTr="00F2523B">
        <w:trPr>
          <w:jc w:val="center"/>
        </w:trPr>
        <w:tc>
          <w:tcPr>
            <w:tcW w:w="7088" w:type="dxa"/>
          </w:tcPr>
          <w:p w14:paraId="473266C7" w14:textId="0D56C1FD" w:rsidR="00D35C49" w:rsidRDefault="00D35C49" w:rsidP="00E904D1">
            <w:r>
              <w:t xml:space="preserve">Weitere Zuwendungen </w:t>
            </w:r>
          </w:p>
        </w:tc>
        <w:tc>
          <w:tcPr>
            <w:tcW w:w="2121" w:type="dxa"/>
          </w:tcPr>
          <w:p w14:paraId="739DB8EE" w14:textId="77777777" w:rsidR="00D35C49" w:rsidRDefault="00D35C49" w:rsidP="00E904D1"/>
        </w:tc>
      </w:tr>
      <w:tr w:rsidR="008525B4" w14:paraId="7CDB00CD" w14:textId="77777777" w:rsidTr="00D76758">
        <w:trPr>
          <w:jc w:val="center"/>
        </w:trPr>
        <w:tc>
          <w:tcPr>
            <w:tcW w:w="7088" w:type="dxa"/>
            <w:tcBorders>
              <w:bottom w:val="single" w:sz="4" w:space="0" w:color="auto"/>
            </w:tcBorders>
          </w:tcPr>
          <w:p w14:paraId="6AFB67FD" w14:textId="7FF2A10D" w:rsidR="008525B4" w:rsidRDefault="001F3D33" w:rsidP="00E904D1">
            <w:r>
              <w:t xml:space="preserve">Förderung über BJR </w:t>
            </w:r>
            <w:r w:rsidR="00F2523B">
              <w:t>(</w:t>
            </w:r>
            <w:r w:rsidR="00EA0219">
              <w:t xml:space="preserve">Berechnung </w:t>
            </w:r>
            <w:r w:rsidR="00F2523B">
              <w:t xml:space="preserve">unter </w:t>
            </w:r>
            <w:r w:rsidR="00265F4A">
              <w:t>C</w:t>
            </w:r>
            <w:r w:rsidR="00F2523B">
              <w:t>)</w:t>
            </w:r>
          </w:p>
        </w:tc>
        <w:tc>
          <w:tcPr>
            <w:tcW w:w="2121" w:type="dxa"/>
            <w:tcBorders>
              <w:bottom w:val="single" w:sz="4" w:space="0" w:color="auto"/>
            </w:tcBorders>
          </w:tcPr>
          <w:p w14:paraId="49D14899" w14:textId="77777777" w:rsidR="008525B4" w:rsidRDefault="008525B4" w:rsidP="00E904D1"/>
        </w:tc>
      </w:tr>
      <w:tr w:rsidR="001F3D33" w14:paraId="4D29FFA0" w14:textId="77777777" w:rsidTr="00D76758">
        <w:trPr>
          <w:jc w:val="center"/>
        </w:trPr>
        <w:tc>
          <w:tcPr>
            <w:tcW w:w="7088" w:type="dxa"/>
            <w:shd w:val="clear" w:color="auto" w:fill="E7E6E6" w:themeFill="background2"/>
          </w:tcPr>
          <w:p w14:paraId="0FC83AF5" w14:textId="2A427A9F" w:rsidR="001F3D33" w:rsidRDefault="001F3D33" w:rsidP="00E904D1">
            <w:r>
              <w:t>Insgesamt</w:t>
            </w:r>
          </w:p>
        </w:tc>
        <w:tc>
          <w:tcPr>
            <w:tcW w:w="2121" w:type="dxa"/>
            <w:shd w:val="clear" w:color="auto" w:fill="E7E6E6" w:themeFill="background2"/>
          </w:tcPr>
          <w:p w14:paraId="0F8A7152" w14:textId="77777777" w:rsidR="001F3D33" w:rsidRDefault="001F3D33" w:rsidP="00E904D1"/>
        </w:tc>
      </w:tr>
    </w:tbl>
    <w:p w14:paraId="0D99622D" w14:textId="145BEF0B" w:rsidR="008525B4" w:rsidRDefault="008525B4" w:rsidP="00E904D1">
      <w:pPr>
        <w:ind w:left="708" w:hanging="708"/>
      </w:pPr>
    </w:p>
    <w:p w14:paraId="5A3ECD2A" w14:textId="428C0D5F" w:rsidR="00566165" w:rsidRDefault="00265F4A" w:rsidP="00265F4A">
      <w:r>
        <w:tab/>
      </w:r>
      <w:r w:rsidR="00131EA7">
        <w:t>Bei Maßnahmen</w:t>
      </w:r>
      <w:r w:rsidR="005A056F">
        <w:t xml:space="preserve"> mit Frankreich, Griechenland oder Polen</w:t>
      </w:r>
      <w:r w:rsidR="00566165">
        <w:t>:</w:t>
      </w:r>
    </w:p>
    <w:tbl>
      <w:tblPr>
        <w:tblStyle w:val="Tabellenraster"/>
        <w:tblW w:w="0" w:type="auto"/>
        <w:tblLook w:val="04A0" w:firstRow="1" w:lastRow="0" w:firstColumn="1" w:lastColumn="0" w:noHBand="0" w:noVBand="1"/>
      </w:tblPr>
      <w:tblGrid>
        <w:gridCol w:w="4531"/>
        <w:gridCol w:w="4531"/>
      </w:tblGrid>
      <w:tr w:rsidR="005A056F" w14:paraId="7395DA48" w14:textId="77777777" w:rsidTr="005A056F">
        <w:tc>
          <w:tcPr>
            <w:tcW w:w="4531" w:type="dxa"/>
          </w:tcPr>
          <w:p w14:paraId="7002232B" w14:textId="359D317E" w:rsidR="005A056F" w:rsidRDefault="005A056F" w:rsidP="005A056F">
            <w:r>
              <w:t>Datum der Antragstellung beim Jugendwerk</w:t>
            </w:r>
          </w:p>
        </w:tc>
        <w:tc>
          <w:tcPr>
            <w:tcW w:w="4531" w:type="dxa"/>
          </w:tcPr>
          <w:p w14:paraId="1D0C1532" w14:textId="77777777" w:rsidR="005A056F" w:rsidRDefault="005A056F" w:rsidP="005A056F"/>
        </w:tc>
      </w:tr>
      <w:tr w:rsidR="005A056F" w14:paraId="423E6D7C" w14:textId="77777777" w:rsidTr="005A056F">
        <w:tc>
          <w:tcPr>
            <w:tcW w:w="4531" w:type="dxa"/>
          </w:tcPr>
          <w:p w14:paraId="56E3E20F" w14:textId="08980B9D" w:rsidR="005A056F" w:rsidRDefault="005A056F" w:rsidP="005A056F">
            <w:r>
              <w:t>Antragsnummer beim Jugendwerk</w:t>
            </w:r>
          </w:p>
        </w:tc>
        <w:tc>
          <w:tcPr>
            <w:tcW w:w="4531" w:type="dxa"/>
          </w:tcPr>
          <w:p w14:paraId="7F64347C" w14:textId="77777777" w:rsidR="005A056F" w:rsidRDefault="005A056F" w:rsidP="005A056F"/>
        </w:tc>
      </w:tr>
      <w:tr w:rsidR="005A056F" w14:paraId="369F3DF3" w14:textId="77777777" w:rsidTr="005A056F">
        <w:tc>
          <w:tcPr>
            <w:tcW w:w="4531" w:type="dxa"/>
          </w:tcPr>
          <w:p w14:paraId="6FFB1260" w14:textId="5FEBD6ED" w:rsidR="005A056F" w:rsidRDefault="005A056F" w:rsidP="005A056F">
            <w:r>
              <w:t>Beantragte Förderung beim Jugendwerk</w:t>
            </w:r>
          </w:p>
        </w:tc>
        <w:tc>
          <w:tcPr>
            <w:tcW w:w="4531" w:type="dxa"/>
          </w:tcPr>
          <w:p w14:paraId="0DFCCF09" w14:textId="77777777" w:rsidR="005A056F" w:rsidRDefault="005A056F" w:rsidP="005A056F"/>
        </w:tc>
      </w:tr>
    </w:tbl>
    <w:p w14:paraId="0E8BC488" w14:textId="77777777" w:rsidR="005A056F" w:rsidRDefault="005A056F" w:rsidP="005A056F"/>
    <w:p w14:paraId="47D68B71" w14:textId="215C6F93" w:rsidR="00C667F4" w:rsidRDefault="00353215" w:rsidP="00353215">
      <w:pPr>
        <w:ind w:left="705" w:hanging="705"/>
      </w:pPr>
      <w:r>
        <w:sym w:font="Wingdings" w:char="F0E0"/>
      </w:r>
      <w:r>
        <w:tab/>
      </w:r>
      <w:r w:rsidR="00F2523B">
        <w:t>Die erwarteten Ausgaben der Maßnahme unter A) müssen in Summe der Finanzierung unter B) entsprechen.</w:t>
      </w:r>
    </w:p>
    <w:p w14:paraId="38F1D593" w14:textId="210C3443" w:rsidR="006603B4" w:rsidRDefault="006603B4" w:rsidP="00353215">
      <w:pPr>
        <w:ind w:left="705" w:hanging="705"/>
      </w:pPr>
      <w:r>
        <w:sym w:font="Wingdings" w:char="F0E0"/>
      </w:r>
      <w:r>
        <w:tab/>
        <w:t>Maßnahmen mit den Ländern Frankreich, Griechenland oder Polen können über den BJR nur dann gefördert werden, wenn parallel ein Antrag beim jeweiligen Jugendwerk gestellt wird.</w:t>
      </w:r>
    </w:p>
    <w:p w14:paraId="38690160" w14:textId="2F66A2A2" w:rsidR="00F2523B" w:rsidRDefault="00F2523B" w:rsidP="00F2523B">
      <w:r>
        <w:br w:type="page"/>
      </w:r>
    </w:p>
    <w:p w14:paraId="2FB39C47" w14:textId="2B81DD62" w:rsidR="001F3D33" w:rsidRDefault="000B6040" w:rsidP="000B6040">
      <w:pPr>
        <w:pStyle w:val="Listenabsatz"/>
        <w:numPr>
          <w:ilvl w:val="0"/>
          <w:numId w:val="9"/>
        </w:numPr>
      </w:pPr>
      <w:r>
        <w:lastRenderedPageBreak/>
        <w:t>B</w:t>
      </w:r>
      <w:r w:rsidR="001F3D33">
        <w:t xml:space="preserve">erechnung der </w:t>
      </w:r>
      <w:r w:rsidR="00510818">
        <w:t xml:space="preserve">max. </w:t>
      </w:r>
      <w:r w:rsidR="001F3D33">
        <w:t>Förderung über BJR</w:t>
      </w:r>
    </w:p>
    <w:tbl>
      <w:tblPr>
        <w:tblStyle w:val="Tabellenraster"/>
        <w:tblW w:w="0" w:type="auto"/>
        <w:jc w:val="center"/>
        <w:tblLook w:val="04A0" w:firstRow="1" w:lastRow="0" w:firstColumn="1" w:lastColumn="0" w:noHBand="0" w:noVBand="1"/>
      </w:tblPr>
      <w:tblGrid>
        <w:gridCol w:w="5098"/>
        <w:gridCol w:w="3827"/>
      </w:tblGrid>
      <w:tr w:rsidR="00D35C49" w14:paraId="645CEB3E" w14:textId="77777777" w:rsidTr="00F2523B">
        <w:trPr>
          <w:jc w:val="center"/>
        </w:trPr>
        <w:tc>
          <w:tcPr>
            <w:tcW w:w="8925" w:type="dxa"/>
            <w:gridSpan w:val="2"/>
          </w:tcPr>
          <w:p w14:paraId="357854E0" w14:textId="781DD446" w:rsidR="00D35C49" w:rsidRPr="004B55F3" w:rsidRDefault="00550E98" w:rsidP="00E904D1">
            <w:pPr>
              <w:rPr>
                <w:b/>
                <w:bCs/>
              </w:rPr>
            </w:pPr>
            <w:r>
              <w:rPr>
                <w:b/>
                <w:bCs/>
              </w:rPr>
              <w:t>Angaben zur Reise</w:t>
            </w:r>
          </w:p>
        </w:tc>
      </w:tr>
      <w:tr w:rsidR="001F3D33" w14:paraId="766944ED" w14:textId="77777777" w:rsidTr="00D76758">
        <w:trPr>
          <w:jc w:val="center"/>
        </w:trPr>
        <w:tc>
          <w:tcPr>
            <w:tcW w:w="5098" w:type="dxa"/>
          </w:tcPr>
          <w:p w14:paraId="5BB98981" w14:textId="43F779A9" w:rsidR="001F3D33" w:rsidRDefault="00D35C49" w:rsidP="00D35C49">
            <w:r>
              <w:t xml:space="preserve">Einfache </w:t>
            </w:r>
            <w:r w:rsidR="001F3D33">
              <w:t xml:space="preserve">Entfernung zwischen Schulort Bayern und Partnerschule im Ausland </w:t>
            </w:r>
            <w:r>
              <w:t>(ermittelt über Google Maps) in km</w:t>
            </w:r>
          </w:p>
        </w:tc>
        <w:tc>
          <w:tcPr>
            <w:tcW w:w="3827" w:type="dxa"/>
          </w:tcPr>
          <w:p w14:paraId="77DD0DD9" w14:textId="77777777" w:rsidR="001F3D33" w:rsidRDefault="001F3D33" w:rsidP="00D76758">
            <w:pPr>
              <w:jc w:val="right"/>
            </w:pPr>
          </w:p>
        </w:tc>
      </w:tr>
      <w:tr w:rsidR="001F3D33" w14:paraId="09D39632" w14:textId="77777777" w:rsidTr="00D76758">
        <w:trPr>
          <w:jc w:val="center"/>
        </w:trPr>
        <w:tc>
          <w:tcPr>
            <w:tcW w:w="5098" w:type="dxa"/>
          </w:tcPr>
          <w:p w14:paraId="3F86251E" w14:textId="205855BA" w:rsidR="001F3D33" w:rsidRDefault="00D35C49" w:rsidP="00E904D1">
            <w:r>
              <w:t>Anzahl teilnehmende Schülerinnen und Schüler</w:t>
            </w:r>
          </w:p>
        </w:tc>
        <w:tc>
          <w:tcPr>
            <w:tcW w:w="3827" w:type="dxa"/>
          </w:tcPr>
          <w:p w14:paraId="184AD4D4" w14:textId="77777777" w:rsidR="001F3D33" w:rsidRDefault="001F3D33" w:rsidP="00D76758">
            <w:pPr>
              <w:jc w:val="right"/>
            </w:pPr>
          </w:p>
        </w:tc>
      </w:tr>
      <w:tr w:rsidR="001F3D33" w14:paraId="2FAA8F9C" w14:textId="77777777" w:rsidTr="00D76758">
        <w:trPr>
          <w:jc w:val="center"/>
        </w:trPr>
        <w:tc>
          <w:tcPr>
            <w:tcW w:w="5098" w:type="dxa"/>
          </w:tcPr>
          <w:p w14:paraId="1535B317" w14:textId="0E215AD8" w:rsidR="001F3D33" w:rsidRDefault="00265F4A" w:rsidP="00E904D1">
            <w:r>
              <w:t xml:space="preserve">Max. </w:t>
            </w:r>
            <w:r w:rsidR="00D35C49">
              <w:t xml:space="preserve">Kilometerpauschale </w:t>
            </w:r>
          </w:p>
        </w:tc>
        <w:tc>
          <w:tcPr>
            <w:tcW w:w="3827" w:type="dxa"/>
          </w:tcPr>
          <w:p w14:paraId="4824324D" w14:textId="53AC9E47" w:rsidR="001F3D33" w:rsidRDefault="00D35C49" w:rsidP="00D35C49">
            <w:pPr>
              <w:jc w:val="right"/>
            </w:pPr>
            <w:r>
              <w:t>0,16 €</w:t>
            </w:r>
          </w:p>
        </w:tc>
      </w:tr>
      <w:tr w:rsidR="001F3D33" w14:paraId="5DB8C522" w14:textId="77777777" w:rsidTr="0047665E">
        <w:trPr>
          <w:jc w:val="center"/>
        </w:trPr>
        <w:tc>
          <w:tcPr>
            <w:tcW w:w="5098" w:type="dxa"/>
            <w:shd w:val="clear" w:color="auto" w:fill="F2F2F2" w:themeFill="background1" w:themeFillShade="F2"/>
          </w:tcPr>
          <w:p w14:paraId="36B301FF" w14:textId="77777777" w:rsidR="0047665E" w:rsidRDefault="0047665E" w:rsidP="00E904D1">
            <w:r>
              <w:t>Errechnete max. Förderung über BJR</w:t>
            </w:r>
          </w:p>
          <w:p w14:paraId="6AB4F65D" w14:textId="33F15BDF" w:rsidR="001F3D33" w:rsidRDefault="0047665E" w:rsidP="00E904D1">
            <w:r>
              <w:t>(</w:t>
            </w:r>
            <w:r w:rsidR="00D76758">
              <w:t xml:space="preserve">Entfernung x Anzahl </w:t>
            </w:r>
            <w:proofErr w:type="spellStart"/>
            <w:r w:rsidR="00D76758">
              <w:t>S</w:t>
            </w:r>
            <w:r>
              <w:t>uS</w:t>
            </w:r>
            <w:proofErr w:type="spellEnd"/>
            <w:r w:rsidR="00D76758">
              <w:t xml:space="preserve"> x </w:t>
            </w:r>
            <w:r>
              <w:t>km-Pauschale)</w:t>
            </w:r>
          </w:p>
        </w:tc>
        <w:tc>
          <w:tcPr>
            <w:tcW w:w="3827" w:type="dxa"/>
            <w:shd w:val="clear" w:color="auto" w:fill="F2F2F2" w:themeFill="background1" w:themeFillShade="F2"/>
          </w:tcPr>
          <w:p w14:paraId="3B5C4466" w14:textId="77777777" w:rsidR="001F3D33" w:rsidRDefault="001F3D33" w:rsidP="00D76758">
            <w:pPr>
              <w:jc w:val="right"/>
            </w:pPr>
          </w:p>
        </w:tc>
      </w:tr>
      <w:tr w:rsidR="00D76758" w14:paraId="3D9D0BD8" w14:textId="77777777" w:rsidTr="007C3EE0">
        <w:trPr>
          <w:jc w:val="center"/>
        </w:trPr>
        <w:tc>
          <w:tcPr>
            <w:tcW w:w="8925" w:type="dxa"/>
            <w:gridSpan w:val="2"/>
          </w:tcPr>
          <w:p w14:paraId="4AA92303" w14:textId="77777777" w:rsidR="00D76758" w:rsidRDefault="00D76758" w:rsidP="00D76758">
            <w:pPr>
              <w:jc w:val="right"/>
            </w:pPr>
          </w:p>
          <w:p w14:paraId="050C22BB" w14:textId="77777777" w:rsidR="0047665E" w:rsidRDefault="0047665E" w:rsidP="00D76758">
            <w:pPr>
              <w:jc w:val="right"/>
            </w:pPr>
          </w:p>
        </w:tc>
      </w:tr>
      <w:tr w:rsidR="00C667F4" w14:paraId="2854D8A3" w14:textId="77777777" w:rsidTr="00F2523B">
        <w:trPr>
          <w:jc w:val="center"/>
        </w:trPr>
        <w:tc>
          <w:tcPr>
            <w:tcW w:w="8925" w:type="dxa"/>
            <w:gridSpan w:val="2"/>
          </w:tcPr>
          <w:p w14:paraId="7964BA87" w14:textId="15468479" w:rsidR="00C667F4" w:rsidRPr="00D76758" w:rsidRDefault="0047665E" w:rsidP="00E904D1">
            <w:pPr>
              <w:rPr>
                <w:b/>
                <w:bCs/>
              </w:rPr>
            </w:pPr>
            <w:r>
              <w:rPr>
                <w:b/>
                <w:bCs/>
              </w:rPr>
              <w:t>B</w:t>
            </w:r>
            <w:r w:rsidR="00C667F4" w:rsidRPr="00D76758">
              <w:rPr>
                <w:b/>
                <w:bCs/>
              </w:rPr>
              <w:t>ei Reise mit Flug</w:t>
            </w:r>
          </w:p>
        </w:tc>
      </w:tr>
      <w:tr w:rsidR="00F2523B" w14:paraId="7E9E25A1" w14:textId="77777777" w:rsidTr="00D76758">
        <w:trPr>
          <w:jc w:val="center"/>
        </w:trPr>
        <w:tc>
          <w:tcPr>
            <w:tcW w:w="5098" w:type="dxa"/>
          </w:tcPr>
          <w:p w14:paraId="1E085A39" w14:textId="01C59341" w:rsidR="00F2523B" w:rsidRDefault="004B55F3" w:rsidP="00E904D1">
            <w:r>
              <w:t xml:space="preserve">Einfache Entfernung zwischen </w:t>
            </w:r>
            <w:r w:rsidR="00265F4A">
              <w:t xml:space="preserve">Schulort Bayern und Partnerschule im Ausland </w:t>
            </w:r>
            <w:r>
              <w:t>(ermittelt über Luftlinie.org) in km</w:t>
            </w:r>
          </w:p>
        </w:tc>
        <w:tc>
          <w:tcPr>
            <w:tcW w:w="3827" w:type="dxa"/>
          </w:tcPr>
          <w:p w14:paraId="4179F44E" w14:textId="77777777" w:rsidR="00F2523B" w:rsidRDefault="00F2523B" w:rsidP="00D76758">
            <w:pPr>
              <w:jc w:val="right"/>
            </w:pPr>
          </w:p>
        </w:tc>
      </w:tr>
      <w:tr w:rsidR="00F2523B" w14:paraId="51C1F554" w14:textId="77777777" w:rsidTr="00D76758">
        <w:trPr>
          <w:jc w:val="center"/>
        </w:trPr>
        <w:tc>
          <w:tcPr>
            <w:tcW w:w="5098" w:type="dxa"/>
          </w:tcPr>
          <w:p w14:paraId="1672935E" w14:textId="44740287" w:rsidR="00F2523B" w:rsidRDefault="004B55F3" w:rsidP="00E904D1">
            <w:r>
              <w:t>Anzahl teilnehmende Schülerinnen und Schüler</w:t>
            </w:r>
          </w:p>
        </w:tc>
        <w:tc>
          <w:tcPr>
            <w:tcW w:w="3827" w:type="dxa"/>
          </w:tcPr>
          <w:p w14:paraId="448C345F" w14:textId="77777777" w:rsidR="00F2523B" w:rsidRDefault="00F2523B" w:rsidP="00D76758">
            <w:pPr>
              <w:jc w:val="right"/>
            </w:pPr>
          </w:p>
        </w:tc>
      </w:tr>
      <w:tr w:rsidR="00F2523B" w14:paraId="12362F78" w14:textId="77777777" w:rsidTr="00D76758">
        <w:trPr>
          <w:jc w:val="center"/>
        </w:trPr>
        <w:tc>
          <w:tcPr>
            <w:tcW w:w="5098" w:type="dxa"/>
          </w:tcPr>
          <w:p w14:paraId="2DC271C6" w14:textId="36527412" w:rsidR="00F2523B" w:rsidRDefault="00265F4A" w:rsidP="00E904D1">
            <w:r>
              <w:t xml:space="preserve">Max. </w:t>
            </w:r>
            <w:r w:rsidR="004B55F3">
              <w:t xml:space="preserve">Kilometerpauschale </w:t>
            </w:r>
          </w:p>
        </w:tc>
        <w:tc>
          <w:tcPr>
            <w:tcW w:w="3827" w:type="dxa"/>
          </w:tcPr>
          <w:p w14:paraId="17938A88" w14:textId="42DA8FD3" w:rsidR="00F2523B" w:rsidRDefault="004B55F3" w:rsidP="004B55F3">
            <w:pPr>
              <w:jc w:val="right"/>
            </w:pPr>
            <w:r>
              <w:t>0,08 €</w:t>
            </w:r>
          </w:p>
        </w:tc>
      </w:tr>
      <w:tr w:rsidR="0047665E" w14:paraId="0140FEBD" w14:textId="77777777" w:rsidTr="0047665E">
        <w:tblPrEx>
          <w:jc w:val="left"/>
        </w:tblPrEx>
        <w:tc>
          <w:tcPr>
            <w:tcW w:w="5098" w:type="dxa"/>
            <w:shd w:val="clear" w:color="auto" w:fill="F2F2F2" w:themeFill="background1" w:themeFillShade="F2"/>
          </w:tcPr>
          <w:p w14:paraId="4198928B" w14:textId="77777777" w:rsidR="0047665E" w:rsidRDefault="0047665E" w:rsidP="00542A2E">
            <w:r>
              <w:t>Errechnete max. Förderung über BJR</w:t>
            </w:r>
          </w:p>
          <w:p w14:paraId="153AABFA" w14:textId="77777777" w:rsidR="0047665E" w:rsidRDefault="0047665E" w:rsidP="00542A2E">
            <w:r>
              <w:t xml:space="preserve">(Entfernung x Anzahl </w:t>
            </w:r>
            <w:proofErr w:type="spellStart"/>
            <w:r>
              <w:t>SuS</w:t>
            </w:r>
            <w:proofErr w:type="spellEnd"/>
            <w:r>
              <w:t xml:space="preserve"> x km-Pauschale)</w:t>
            </w:r>
          </w:p>
        </w:tc>
        <w:tc>
          <w:tcPr>
            <w:tcW w:w="3827" w:type="dxa"/>
            <w:shd w:val="clear" w:color="auto" w:fill="F2F2F2" w:themeFill="background1" w:themeFillShade="F2"/>
          </w:tcPr>
          <w:p w14:paraId="06E45942" w14:textId="77777777" w:rsidR="0047665E" w:rsidRDefault="0047665E" w:rsidP="00542A2E">
            <w:pPr>
              <w:jc w:val="right"/>
            </w:pPr>
          </w:p>
        </w:tc>
      </w:tr>
    </w:tbl>
    <w:p w14:paraId="5A44CFE2" w14:textId="77777777" w:rsidR="001F3D33" w:rsidRDefault="001F3D33" w:rsidP="00AC67AE"/>
    <w:p w14:paraId="4F6DE159" w14:textId="4915543C" w:rsidR="001F3D33" w:rsidRDefault="00265F4A" w:rsidP="00265F4A">
      <w:pPr>
        <w:ind w:left="708" w:hanging="708"/>
      </w:pPr>
      <w:r>
        <w:sym w:font="Wingdings" w:char="F0E0"/>
      </w:r>
      <w:r>
        <w:tab/>
        <w:t xml:space="preserve">Flugreisen sind nur zuwendungsfähig, wenn die voraussichtliche Reisedauer mit alternativen Transportmitteln (z.B. Bahn oder Bus) zehn Stunden überschreitet und sich die Gesamtreisedauer durch eine Flugreise um 50 % gegenüber der Reisedauer mit alternativen Transportmitteln verringert. Bitte fügen Sie dazu die voraussichtliche Gesamtreisedauer der Flugreise sowie des alternativen Transportmittels als Beleg bei. </w:t>
      </w:r>
    </w:p>
    <w:p w14:paraId="7BCC4889" w14:textId="67079B70" w:rsidR="00353215" w:rsidRDefault="00353215" w:rsidP="00566165"/>
    <w:p w14:paraId="29E318A4" w14:textId="08351636" w:rsidR="00353215" w:rsidRDefault="00353215" w:rsidP="00566165"/>
    <w:p w14:paraId="77A1C5CB" w14:textId="142DF515" w:rsidR="00353215" w:rsidRDefault="00353215" w:rsidP="00566165"/>
    <w:p w14:paraId="421FF5AE" w14:textId="5F20DFE3" w:rsidR="00353215" w:rsidRDefault="00353215" w:rsidP="00566165"/>
    <w:p w14:paraId="0B39F2D7" w14:textId="4925E0BF" w:rsidR="00353215" w:rsidRDefault="00353215" w:rsidP="00566165"/>
    <w:p w14:paraId="02070D03" w14:textId="1939B097" w:rsidR="00353215" w:rsidRDefault="00353215" w:rsidP="00566165"/>
    <w:p w14:paraId="55385497" w14:textId="6D12067C" w:rsidR="00B46893" w:rsidRDefault="00B46893" w:rsidP="00566165"/>
    <w:p w14:paraId="678FB6E2" w14:textId="0F67F56A" w:rsidR="00B46893" w:rsidRDefault="00B46893" w:rsidP="00566165"/>
    <w:p w14:paraId="223E99E8" w14:textId="56A32E2D" w:rsidR="00B46893" w:rsidRDefault="00B46893" w:rsidP="00566165"/>
    <w:p w14:paraId="4D2F4678" w14:textId="29AF466E" w:rsidR="00B46893" w:rsidRDefault="00B46893" w:rsidP="00566165"/>
    <w:p w14:paraId="442DC5D3" w14:textId="2B0AFDA8" w:rsidR="00B46893" w:rsidRDefault="00B46893" w:rsidP="00566165"/>
    <w:p w14:paraId="5FB1CCE1" w14:textId="430DAC14" w:rsidR="00B46893" w:rsidRDefault="00B46893" w:rsidP="00566165"/>
    <w:p w14:paraId="7E8F5B05" w14:textId="5CA3D443" w:rsidR="00B46893" w:rsidRDefault="00B46893" w:rsidP="00566165"/>
    <w:p w14:paraId="1412FB83" w14:textId="37479D04" w:rsidR="00B46893" w:rsidRDefault="00B46893" w:rsidP="00566165"/>
    <w:p w14:paraId="515F86C8" w14:textId="77777777" w:rsidR="00B46893" w:rsidRDefault="00B46893" w:rsidP="00566165"/>
    <w:p w14:paraId="392EA4DE" w14:textId="60014688" w:rsidR="008525B4" w:rsidRDefault="0095621F" w:rsidP="00E904D1">
      <w:pPr>
        <w:ind w:left="708" w:hanging="708"/>
      </w:pPr>
      <w:r>
        <w:lastRenderedPageBreak/>
        <w:t xml:space="preserve">5. </w:t>
      </w:r>
      <w:r w:rsidR="00B46893">
        <w:t>Erklärungen</w:t>
      </w:r>
    </w:p>
    <w:p w14:paraId="3921B008" w14:textId="31629017" w:rsidR="0095621F" w:rsidRDefault="00000000" w:rsidP="00AC67AE">
      <w:pPr>
        <w:ind w:left="705" w:hanging="705"/>
      </w:pPr>
      <w:sdt>
        <w:sdtPr>
          <w:id w:val="1816530354"/>
          <w14:checkbox>
            <w14:checked w14:val="1"/>
            <w14:checkedState w14:val="2612" w14:font="MS Gothic"/>
            <w14:uncheckedState w14:val="2610" w14:font="MS Gothic"/>
          </w14:checkbox>
        </w:sdtPr>
        <w:sdtContent>
          <w:r w:rsidR="00AC67AE">
            <w:rPr>
              <w:rFonts w:ascii="MS Gothic" w:eastAsia="MS Gothic" w:hAnsi="MS Gothic" w:hint="eastAsia"/>
            </w:rPr>
            <w:t>☒</w:t>
          </w:r>
        </w:sdtContent>
      </w:sdt>
      <w:r w:rsidR="00AC67AE">
        <w:tab/>
        <w:t>Der Antragsteller erklärt, dass das Vorhaben noch nicht begonnen ist und dass es auch nicht vor Bekanntgabe des Zuwendungsbescheides beziehungsweise vor der etwaigen Einwilligung in den vorzeitigen Vorhabenbeginn begonnen wird.</w:t>
      </w:r>
    </w:p>
    <w:p w14:paraId="2D3E9FB8" w14:textId="1CF67C91" w:rsidR="00AC67AE" w:rsidRDefault="00000000" w:rsidP="00AC67AE">
      <w:pPr>
        <w:ind w:left="705" w:hanging="705"/>
      </w:pPr>
      <w:sdt>
        <w:sdtPr>
          <w:id w:val="-1013835452"/>
          <w14:checkbox>
            <w14:checked w14:val="1"/>
            <w14:checkedState w14:val="2612" w14:font="MS Gothic"/>
            <w14:uncheckedState w14:val="2610" w14:font="MS Gothic"/>
          </w14:checkbox>
        </w:sdtPr>
        <w:sdtContent>
          <w:r w:rsidR="00F46E2C">
            <w:rPr>
              <w:rFonts w:ascii="MS Gothic" w:eastAsia="MS Gothic" w:hAnsi="MS Gothic" w:hint="eastAsia"/>
            </w:rPr>
            <w:t>☒</w:t>
          </w:r>
        </w:sdtContent>
      </w:sdt>
      <w:r w:rsidR="00003CC0">
        <w:tab/>
        <w:t>Der Antragsteller erklärt, dass er der Rechtsaufsichtsbehörde des Schulaufwandsträgers einen Abdruck des Antrags übermittelt hat.</w:t>
      </w:r>
    </w:p>
    <w:p w14:paraId="60B2C22C" w14:textId="23FB9B4C" w:rsidR="00003CC0" w:rsidRDefault="00000000" w:rsidP="00AC67AE">
      <w:pPr>
        <w:ind w:left="705" w:hanging="705"/>
      </w:pPr>
      <w:sdt>
        <w:sdtPr>
          <w:id w:val="-70888380"/>
          <w14:checkbox>
            <w14:checked w14:val="1"/>
            <w14:checkedState w14:val="2612" w14:font="MS Gothic"/>
            <w14:uncheckedState w14:val="2610" w14:font="MS Gothic"/>
          </w14:checkbox>
        </w:sdtPr>
        <w:sdtContent>
          <w:r w:rsidR="00F46E2C">
            <w:rPr>
              <w:rFonts w:ascii="MS Gothic" w:eastAsia="MS Gothic" w:hAnsi="MS Gothic" w:hint="eastAsia"/>
            </w:rPr>
            <w:t>☒</w:t>
          </w:r>
        </w:sdtContent>
      </w:sdt>
      <w:r w:rsidR="00003CC0">
        <w:tab/>
        <w:t xml:space="preserve">Der Antragsteller versichert, dass die zur Förderung beantragte Maßnahme </w:t>
      </w:r>
      <w:r w:rsidR="00B46893">
        <w:t>ein Klassenaustausch oder ein Austausch einer Schulgruppe gemäß Nr. 2 der Bekanntmachung des Bayerischen Staatsministeriums für Unterricht und Kultus über Internationaler Schüleraustausch vom 26. Januar 2010 (</w:t>
      </w:r>
      <w:proofErr w:type="spellStart"/>
      <w:r w:rsidR="00B46893">
        <w:t>KWMBl</w:t>
      </w:r>
      <w:proofErr w:type="spellEnd"/>
      <w:r w:rsidR="00B46893">
        <w:t xml:space="preserve">. S. 71) ist. </w:t>
      </w:r>
    </w:p>
    <w:p w14:paraId="06817227" w14:textId="100CA260" w:rsidR="00B46893" w:rsidRDefault="00000000" w:rsidP="00B46893">
      <w:pPr>
        <w:tabs>
          <w:tab w:val="left" w:pos="1020"/>
        </w:tabs>
        <w:ind w:left="705" w:hanging="705"/>
      </w:pPr>
      <w:sdt>
        <w:sdtPr>
          <w:id w:val="-1424870589"/>
          <w14:checkbox>
            <w14:checked w14:val="1"/>
            <w14:checkedState w14:val="2612" w14:font="MS Gothic"/>
            <w14:uncheckedState w14:val="2610" w14:font="MS Gothic"/>
          </w14:checkbox>
        </w:sdtPr>
        <w:sdtContent>
          <w:r w:rsidR="00B46893">
            <w:rPr>
              <w:rFonts w:ascii="MS Gothic" w:eastAsia="MS Gothic" w:hAnsi="MS Gothic" w:hint="eastAsia"/>
            </w:rPr>
            <w:t>☒</w:t>
          </w:r>
        </w:sdtContent>
      </w:sdt>
      <w:r w:rsidR="00B46893">
        <w:tab/>
        <w:t xml:space="preserve">Der Antragsteller erklärt, dass er </w:t>
      </w:r>
      <w:r w:rsidR="00510818">
        <w:t xml:space="preserve">für </w:t>
      </w:r>
      <w:r w:rsidR="00B46893">
        <w:t xml:space="preserve">dieses Vorhaben zum Vorsteuerabzug nicht berechtigt ist. </w:t>
      </w:r>
    </w:p>
    <w:p w14:paraId="6BBB0D7C" w14:textId="4176199D" w:rsidR="00F46E2C" w:rsidRDefault="00000000" w:rsidP="00AC67AE">
      <w:pPr>
        <w:ind w:left="705" w:hanging="705"/>
      </w:pPr>
      <w:sdt>
        <w:sdtPr>
          <w:id w:val="-1010907181"/>
          <w14:checkbox>
            <w14:checked w14:val="1"/>
            <w14:checkedState w14:val="2612" w14:font="MS Gothic"/>
            <w14:uncheckedState w14:val="2610" w14:font="MS Gothic"/>
          </w14:checkbox>
        </w:sdtPr>
        <w:sdtContent>
          <w:r w:rsidR="00F46E2C">
            <w:rPr>
              <w:rFonts w:ascii="MS Gothic" w:eastAsia="MS Gothic" w:hAnsi="MS Gothic" w:hint="eastAsia"/>
            </w:rPr>
            <w:t>☒</w:t>
          </w:r>
        </w:sdtContent>
      </w:sdt>
      <w:r w:rsidR="00F46E2C">
        <w:tab/>
        <w:t>Der Antragsteller erteilt für dieses Vorhaben sein Einverständnis zur einfachen elektronischen Kommunikation via E-Mail (inklusive der Übermittlung von Bescheiden).</w:t>
      </w:r>
    </w:p>
    <w:p w14:paraId="6AC16756" w14:textId="37D6C1A4" w:rsidR="00353215" w:rsidRDefault="00353215" w:rsidP="00AC67AE">
      <w:pPr>
        <w:ind w:left="705" w:hanging="705"/>
      </w:pPr>
    </w:p>
    <w:p w14:paraId="44CF74FD" w14:textId="1698C8DF" w:rsidR="00353215" w:rsidRDefault="00353215" w:rsidP="00353215">
      <w:pPr>
        <w:ind w:left="705" w:hanging="705"/>
      </w:pPr>
      <w:r>
        <w:sym w:font="Wingdings" w:char="F0E0"/>
      </w:r>
      <w:r>
        <w:t xml:space="preserve"> </w:t>
      </w:r>
      <w:r>
        <w:tab/>
        <w:t>Bitte überprüfen Sie alle Angaben im Antragsformular auf Vollständigkeit und Richtigkeit. Drucken Sie das Formular anschließend aus und versehen Sie es mit Unterschrift und Schulstempel.</w:t>
      </w:r>
      <w:r>
        <w:br/>
        <w:t xml:space="preserve">Fügen Sie Antrag und ggf. Anlagen zu einem PDF-Dokument zusammen und schicken Sie es per E-Mail an </w:t>
      </w:r>
      <w:hyperlink r:id="rId8" w:history="1">
        <w:r w:rsidR="00D76758" w:rsidRPr="009C5ECA">
          <w:rPr>
            <w:rStyle w:val="Hyperlink"/>
          </w:rPr>
          <w:t>Internationaler.Schulaustausch@bjr.de</w:t>
        </w:r>
      </w:hyperlink>
      <w:r>
        <w:t>.</w:t>
      </w:r>
      <w:r>
        <w:br/>
        <w:t>Sie erhalten eine Eingangsbestätigung.</w:t>
      </w:r>
    </w:p>
    <w:p w14:paraId="22023207" w14:textId="49460AFD" w:rsidR="00353215" w:rsidRDefault="00353215" w:rsidP="00353215">
      <w:pPr>
        <w:ind w:left="705" w:hanging="705"/>
      </w:pPr>
    </w:p>
    <w:p w14:paraId="1F205A96" w14:textId="373FFBB1" w:rsidR="00353215" w:rsidRDefault="00353215" w:rsidP="00353215">
      <w:pPr>
        <w:ind w:left="705" w:hanging="705"/>
      </w:pPr>
    </w:p>
    <w:p w14:paraId="2CA78EEB" w14:textId="33228A24" w:rsidR="00353215" w:rsidRDefault="00353215" w:rsidP="00353215">
      <w:pPr>
        <w:ind w:left="705" w:hanging="705"/>
      </w:pPr>
    </w:p>
    <w:p w14:paraId="4F1A4678" w14:textId="3E0E36B2" w:rsidR="00353215" w:rsidRDefault="00353215" w:rsidP="00353215">
      <w:pPr>
        <w:ind w:left="705" w:hanging="705"/>
      </w:pPr>
    </w:p>
    <w:p w14:paraId="425520FB" w14:textId="56DF209D" w:rsidR="00353215" w:rsidRDefault="00353215" w:rsidP="00353215">
      <w:pPr>
        <w:ind w:left="705" w:hanging="705"/>
      </w:pPr>
    </w:p>
    <w:p w14:paraId="48F3024C" w14:textId="2DAC0097" w:rsidR="00353215" w:rsidRDefault="00353215" w:rsidP="00353215">
      <w:pPr>
        <w:ind w:left="705" w:hanging="705"/>
      </w:pPr>
    </w:p>
    <w:p w14:paraId="3A9F78AC" w14:textId="12E533D5" w:rsidR="00353215" w:rsidRDefault="00353215" w:rsidP="00353215">
      <w:pPr>
        <w:ind w:left="705" w:hanging="705"/>
      </w:pPr>
    </w:p>
    <w:p w14:paraId="7E022195" w14:textId="32CF3B9A" w:rsidR="00353215" w:rsidRDefault="00353215" w:rsidP="00353215">
      <w:pPr>
        <w:ind w:left="705" w:hanging="705"/>
      </w:pPr>
    </w:p>
    <w:p w14:paraId="532E6121" w14:textId="10D1C68E" w:rsidR="00353215" w:rsidRDefault="00353215" w:rsidP="00353215">
      <w:pPr>
        <w:ind w:left="705" w:hanging="705"/>
      </w:pPr>
      <w:r>
        <w:t>____________________________</w:t>
      </w:r>
      <w:r w:rsidR="000A6C17">
        <w:tab/>
      </w:r>
      <w:r w:rsidR="000A6C17">
        <w:tab/>
      </w:r>
      <w:r w:rsidR="000A6C17">
        <w:tab/>
        <w:t>_____________________________________</w:t>
      </w:r>
    </w:p>
    <w:p w14:paraId="127F9AC2" w14:textId="73603D2E" w:rsidR="00353215" w:rsidRDefault="000A6C17" w:rsidP="00353215">
      <w:pPr>
        <w:ind w:left="705" w:hanging="705"/>
      </w:pPr>
      <w:r>
        <w:t>(Ort, Datum)</w:t>
      </w:r>
      <w:r>
        <w:tab/>
      </w:r>
      <w:r>
        <w:tab/>
      </w:r>
      <w:r>
        <w:tab/>
      </w:r>
      <w:r>
        <w:tab/>
      </w:r>
      <w:r>
        <w:tab/>
      </w:r>
      <w:r>
        <w:tab/>
        <w:t>(Unterschrift Schulleitung / Schulstempel)</w:t>
      </w:r>
      <w:r>
        <w:tab/>
      </w:r>
      <w:r>
        <w:tab/>
      </w:r>
      <w:r>
        <w:tab/>
      </w:r>
      <w:r>
        <w:tab/>
      </w:r>
      <w:r>
        <w:tab/>
      </w:r>
      <w:r>
        <w:tab/>
      </w:r>
    </w:p>
    <w:sectPr w:rsidR="0035321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5486" w14:textId="77777777" w:rsidR="003F5767" w:rsidRDefault="003F5767" w:rsidP="00C9685D">
      <w:pPr>
        <w:spacing w:after="0" w:line="240" w:lineRule="auto"/>
      </w:pPr>
      <w:r>
        <w:separator/>
      </w:r>
    </w:p>
  </w:endnote>
  <w:endnote w:type="continuationSeparator" w:id="0">
    <w:p w14:paraId="169ED401" w14:textId="77777777" w:rsidR="003F5767" w:rsidRDefault="003F5767" w:rsidP="00C9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78939"/>
      <w:docPartObj>
        <w:docPartGallery w:val="Page Numbers (Bottom of Page)"/>
        <w:docPartUnique/>
      </w:docPartObj>
    </w:sdtPr>
    <w:sdtContent>
      <w:p w14:paraId="70D9444B" w14:textId="0D0C14C5" w:rsidR="00C9685D" w:rsidRDefault="00C9685D">
        <w:pPr>
          <w:pStyle w:val="Fuzeile"/>
          <w:jc w:val="right"/>
        </w:pPr>
        <w:r>
          <w:t xml:space="preserve">BJR – Internationaler Schulaustausch – Antrag </w:t>
        </w:r>
        <w:r>
          <w:tab/>
        </w:r>
        <w:r>
          <w:tab/>
        </w:r>
        <w:r>
          <w:fldChar w:fldCharType="begin"/>
        </w:r>
        <w:r>
          <w:instrText>PAGE   \* MERGEFORMAT</w:instrText>
        </w:r>
        <w:r>
          <w:fldChar w:fldCharType="separate"/>
        </w:r>
        <w:r>
          <w:t>2</w:t>
        </w:r>
        <w:r>
          <w:fldChar w:fldCharType="end"/>
        </w:r>
      </w:p>
    </w:sdtContent>
  </w:sdt>
  <w:p w14:paraId="54727789" w14:textId="77777777" w:rsidR="00C9685D" w:rsidRDefault="00C968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AD2E" w14:textId="77777777" w:rsidR="003F5767" w:rsidRDefault="003F5767" w:rsidP="00C9685D">
      <w:pPr>
        <w:spacing w:after="0" w:line="240" w:lineRule="auto"/>
      </w:pPr>
      <w:r>
        <w:separator/>
      </w:r>
    </w:p>
  </w:footnote>
  <w:footnote w:type="continuationSeparator" w:id="0">
    <w:p w14:paraId="28F1FC91" w14:textId="77777777" w:rsidR="003F5767" w:rsidRDefault="003F5767" w:rsidP="00C96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3B1"/>
    <w:multiLevelType w:val="hybridMultilevel"/>
    <w:tmpl w:val="A5B0CE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C116C2"/>
    <w:multiLevelType w:val="hybridMultilevel"/>
    <w:tmpl w:val="28524C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8008E8"/>
    <w:multiLevelType w:val="hybridMultilevel"/>
    <w:tmpl w:val="C290B4EA"/>
    <w:lvl w:ilvl="0" w:tplc="BB9E3020">
      <w:start w:val="3"/>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2D16C5"/>
    <w:multiLevelType w:val="hybridMultilevel"/>
    <w:tmpl w:val="046E43EE"/>
    <w:lvl w:ilvl="0" w:tplc="558417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500389"/>
    <w:multiLevelType w:val="hybridMultilevel"/>
    <w:tmpl w:val="FFB6A28C"/>
    <w:lvl w:ilvl="0" w:tplc="A0820D00">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5109C4"/>
    <w:multiLevelType w:val="hybridMultilevel"/>
    <w:tmpl w:val="5082EE30"/>
    <w:lvl w:ilvl="0" w:tplc="CF20AA5E">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7A3EC4"/>
    <w:multiLevelType w:val="hybridMultilevel"/>
    <w:tmpl w:val="480C5FD2"/>
    <w:lvl w:ilvl="0" w:tplc="558417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8D52D0"/>
    <w:multiLevelType w:val="hybridMultilevel"/>
    <w:tmpl w:val="53323A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E6E1A6C"/>
    <w:multiLevelType w:val="hybridMultilevel"/>
    <w:tmpl w:val="40BE2196"/>
    <w:lvl w:ilvl="0" w:tplc="DC7868C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AF32CB"/>
    <w:multiLevelType w:val="hybridMultilevel"/>
    <w:tmpl w:val="B4AA798E"/>
    <w:lvl w:ilvl="0" w:tplc="558417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9D45EC5"/>
    <w:multiLevelType w:val="hybridMultilevel"/>
    <w:tmpl w:val="5BD429EE"/>
    <w:lvl w:ilvl="0" w:tplc="5E208CC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4C55A7"/>
    <w:multiLevelType w:val="hybridMultilevel"/>
    <w:tmpl w:val="835AB1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C6A0FBC"/>
    <w:multiLevelType w:val="hybridMultilevel"/>
    <w:tmpl w:val="A2B6B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5B48AE"/>
    <w:multiLevelType w:val="hybridMultilevel"/>
    <w:tmpl w:val="D8B4F6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A3452E"/>
    <w:multiLevelType w:val="hybridMultilevel"/>
    <w:tmpl w:val="AB8234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E5F0232"/>
    <w:multiLevelType w:val="hybridMultilevel"/>
    <w:tmpl w:val="2842BCEA"/>
    <w:lvl w:ilvl="0" w:tplc="8B387FCC">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7D7DED"/>
    <w:multiLevelType w:val="hybridMultilevel"/>
    <w:tmpl w:val="28EEA430"/>
    <w:lvl w:ilvl="0" w:tplc="558417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A26B2C"/>
    <w:multiLevelType w:val="hybridMultilevel"/>
    <w:tmpl w:val="22DCD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6009551">
    <w:abstractNumId w:val="11"/>
  </w:num>
  <w:num w:numId="2" w16cid:durableId="1510101524">
    <w:abstractNumId w:val="14"/>
  </w:num>
  <w:num w:numId="3" w16cid:durableId="325791837">
    <w:abstractNumId w:val="17"/>
  </w:num>
  <w:num w:numId="4" w16cid:durableId="164052463">
    <w:abstractNumId w:val="0"/>
  </w:num>
  <w:num w:numId="5" w16cid:durableId="639581521">
    <w:abstractNumId w:val="1"/>
  </w:num>
  <w:num w:numId="6" w16cid:durableId="1472289136">
    <w:abstractNumId w:val="16"/>
  </w:num>
  <w:num w:numId="7" w16cid:durableId="1801342050">
    <w:abstractNumId w:val="6"/>
  </w:num>
  <w:num w:numId="8" w16cid:durableId="1113135467">
    <w:abstractNumId w:val="3"/>
  </w:num>
  <w:num w:numId="9" w16cid:durableId="1617978316">
    <w:abstractNumId w:val="9"/>
  </w:num>
  <w:num w:numId="10" w16cid:durableId="551768782">
    <w:abstractNumId w:val="7"/>
  </w:num>
  <w:num w:numId="11" w16cid:durableId="1220820766">
    <w:abstractNumId w:val="13"/>
  </w:num>
  <w:num w:numId="12" w16cid:durableId="1282610970">
    <w:abstractNumId w:val="12"/>
  </w:num>
  <w:num w:numId="13" w16cid:durableId="414787780">
    <w:abstractNumId w:val="10"/>
  </w:num>
  <w:num w:numId="14" w16cid:durableId="1443964213">
    <w:abstractNumId w:val="5"/>
  </w:num>
  <w:num w:numId="15" w16cid:durableId="505511412">
    <w:abstractNumId w:val="15"/>
  </w:num>
  <w:num w:numId="16" w16cid:durableId="1712994382">
    <w:abstractNumId w:val="8"/>
  </w:num>
  <w:num w:numId="17" w16cid:durableId="1676615223">
    <w:abstractNumId w:val="2"/>
  </w:num>
  <w:num w:numId="18" w16cid:durableId="452672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E3"/>
    <w:rsid w:val="00003CC0"/>
    <w:rsid w:val="00014246"/>
    <w:rsid w:val="000A6C17"/>
    <w:rsid w:val="000B6040"/>
    <w:rsid w:val="00131EA7"/>
    <w:rsid w:val="00165C3D"/>
    <w:rsid w:val="001A5564"/>
    <w:rsid w:val="001F3D33"/>
    <w:rsid w:val="00265F4A"/>
    <w:rsid w:val="00297883"/>
    <w:rsid w:val="00333FD0"/>
    <w:rsid w:val="00353215"/>
    <w:rsid w:val="00374EED"/>
    <w:rsid w:val="003B47BF"/>
    <w:rsid w:val="003F23BC"/>
    <w:rsid w:val="003F5767"/>
    <w:rsid w:val="004441ED"/>
    <w:rsid w:val="0047665E"/>
    <w:rsid w:val="00497E2B"/>
    <w:rsid w:val="004B55F3"/>
    <w:rsid w:val="00510818"/>
    <w:rsid w:val="00530890"/>
    <w:rsid w:val="00550E98"/>
    <w:rsid w:val="00566165"/>
    <w:rsid w:val="005A056F"/>
    <w:rsid w:val="006029D8"/>
    <w:rsid w:val="00633364"/>
    <w:rsid w:val="006603B4"/>
    <w:rsid w:val="00661EEA"/>
    <w:rsid w:val="00664664"/>
    <w:rsid w:val="00666A0D"/>
    <w:rsid w:val="006736E3"/>
    <w:rsid w:val="006C5B36"/>
    <w:rsid w:val="00766AE6"/>
    <w:rsid w:val="007D3664"/>
    <w:rsid w:val="008525B4"/>
    <w:rsid w:val="00936A5E"/>
    <w:rsid w:val="0095621F"/>
    <w:rsid w:val="00985E26"/>
    <w:rsid w:val="00A012CF"/>
    <w:rsid w:val="00A7202F"/>
    <w:rsid w:val="00AC67AE"/>
    <w:rsid w:val="00B46893"/>
    <w:rsid w:val="00B52762"/>
    <w:rsid w:val="00BE67CA"/>
    <w:rsid w:val="00C532A6"/>
    <w:rsid w:val="00C6341D"/>
    <w:rsid w:val="00C667F4"/>
    <w:rsid w:val="00C9685D"/>
    <w:rsid w:val="00CA12D2"/>
    <w:rsid w:val="00CA17D0"/>
    <w:rsid w:val="00CF0449"/>
    <w:rsid w:val="00D139E7"/>
    <w:rsid w:val="00D35C49"/>
    <w:rsid w:val="00D465E4"/>
    <w:rsid w:val="00D76758"/>
    <w:rsid w:val="00E31AEC"/>
    <w:rsid w:val="00E904D1"/>
    <w:rsid w:val="00EA0219"/>
    <w:rsid w:val="00F2523B"/>
    <w:rsid w:val="00F46E2C"/>
    <w:rsid w:val="00F639D5"/>
    <w:rsid w:val="00F90FE1"/>
    <w:rsid w:val="00FB3294"/>
    <w:rsid w:val="00FE5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39A9"/>
  <w15:chartTrackingRefBased/>
  <w15:docId w15:val="{C9F6B9BE-C93A-4348-B4D0-B2C988B4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904D1"/>
    <w:rPr>
      <w:color w:val="0563C1" w:themeColor="hyperlink"/>
      <w:u w:val="single"/>
    </w:rPr>
  </w:style>
  <w:style w:type="character" w:styleId="NichtaufgelsteErwhnung">
    <w:name w:val="Unresolved Mention"/>
    <w:basedOn w:val="Absatz-Standardschriftart"/>
    <w:uiPriority w:val="99"/>
    <w:semiHidden/>
    <w:unhideWhenUsed/>
    <w:rsid w:val="00E904D1"/>
    <w:rPr>
      <w:color w:val="605E5C"/>
      <w:shd w:val="clear" w:color="auto" w:fill="E1DFDD"/>
    </w:rPr>
  </w:style>
  <w:style w:type="paragraph" w:styleId="Listenabsatz">
    <w:name w:val="List Paragraph"/>
    <w:basedOn w:val="Standard"/>
    <w:uiPriority w:val="34"/>
    <w:qFormat/>
    <w:rsid w:val="00E904D1"/>
    <w:pPr>
      <w:ind w:left="720"/>
      <w:contextualSpacing/>
    </w:pPr>
  </w:style>
  <w:style w:type="table" w:styleId="Tabellenraster">
    <w:name w:val="Table Grid"/>
    <w:basedOn w:val="NormaleTabelle"/>
    <w:uiPriority w:val="39"/>
    <w:rsid w:val="00E9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68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685D"/>
  </w:style>
  <w:style w:type="paragraph" w:styleId="Fuzeile">
    <w:name w:val="footer"/>
    <w:basedOn w:val="Standard"/>
    <w:link w:val="FuzeileZchn"/>
    <w:uiPriority w:val="99"/>
    <w:unhideWhenUsed/>
    <w:rsid w:val="00C968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685D"/>
  </w:style>
  <w:style w:type="paragraph" w:styleId="berarbeitung">
    <w:name w:val="Revision"/>
    <w:hidden/>
    <w:uiPriority w:val="99"/>
    <w:semiHidden/>
    <w:rsid w:val="00131EA7"/>
    <w:pPr>
      <w:spacing w:after="0" w:line="240" w:lineRule="auto"/>
    </w:pPr>
  </w:style>
  <w:style w:type="character" w:styleId="Kommentarzeichen">
    <w:name w:val="annotation reference"/>
    <w:basedOn w:val="Absatz-Standardschriftart"/>
    <w:uiPriority w:val="99"/>
    <w:semiHidden/>
    <w:unhideWhenUsed/>
    <w:rsid w:val="00510818"/>
    <w:rPr>
      <w:sz w:val="16"/>
      <w:szCs w:val="16"/>
    </w:rPr>
  </w:style>
  <w:style w:type="paragraph" w:styleId="Kommentartext">
    <w:name w:val="annotation text"/>
    <w:basedOn w:val="Standard"/>
    <w:link w:val="KommentartextZchn"/>
    <w:uiPriority w:val="99"/>
    <w:unhideWhenUsed/>
    <w:rsid w:val="00510818"/>
    <w:pPr>
      <w:spacing w:line="240" w:lineRule="auto"/>
    </w:pPr>
    <w:rPr>
      <w:sz w:val="20"/>
      <w:szCs w:val="20"/>
    </w:rPr>
  </w:style>
  <w:style w:type="character" w:customStyle="1" w:styleId="KommentartextZchn">
    <w:name w:val="Kommentartext Zchn"/>
    <w:basedOn w:val="Absatz-Standardschriftart"/>
    <w:link w:val="Kommentartext"/>
    <w:uiPriority w:val="99"/>
    <w:rsid w:val="00510818"/>
    <w:rPr>
      <w:sz w:val="20"/>
      <w:szCs w:val="20"/>
    </w:rPr>
  </w:style>
  <w:style w:type="paragraph" w:styleId="Kommentarthema">
    <w:name w:val="annotation subject"/>
    <w:basedOn w:val="Kommentartext"/>
    <w:next w:val="Kommentartext"/>
    <w:link w:val="KommentarthemaZchn"/>
    <w:uiPriority w:val="99"/>
    <w:semiHidden/>
    <w:unhideWhenUsed/>
    <w:rsid w:val="00510818"/>
    <w:rPr>
      <w:b/>
      <w:bCs/>
    </w:rPr>
  </w:style>
  <w:style w:type="character" w:customStyle="1" w:styleId="KommentarthemaZchn">
    <w:name w:val="Kommentarthema Zchn"/>
    <w:basedOn w:val="KommentartextZchn"/>
    <w:link w:val="Kommentarthema"/>
    <w:uiPriority w:val="99"/>
    <w:semiHidden/>
    <w:rsid w:val="00510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r.Schulaustausch@bjr.de" TargetMode="External"/><Relationship Id="rId3" Type="http://schemas.openxmlformats.org/officeDocument/2006/relationships/settings" Target="settings.xml"/><Relationship Id="rId7" Type="http://schemas.openxmlformats.org/officeDocument/2006/relationships/hyperlink" Target="mailto:Internationaler.schulaustausch@bj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720</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Egloffstein v.u.z. Jan</dc:creator>
  <cp:keywords/>
  <dc:description/>
  <cp:lastModifiedBy>Gerber Melanie</cp:lastModifiedBy>
  <cp:revision>2</cp:revision>
  <cp:lastPrinted>2025-10-02T09:53:00Z</cp:lastPrinted>
  <dcterms:created xsi:type="dcterms:W3CDTF">2025-10-06T12:07:00Z</dcterms:created>
  <dcterms:modified xsi:type="dcterms:W3CDTF">2025-10-06T12:07:00Z</dcterms:modified>
</cp:coreProperties>
</file>