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5FEF" w14:textId="46B4C751" w:rsidR="009A785A" w:rsidRPr="0057271E" w:rsidRDefault="009A785A" w:rsidP="009A785A">
      <w:pPr>
        <w:rPr>
          <w:rFonts w:ascii="Poppins" w:hAnsi="Poppins" w:cs="Poppins"/>
          <w:b/>
          <w:bCs/>
          <w:sz w:val="24"/>
          <w:szCs w:val="24"/>
        </w:rPr>
      </w:pPr>
      <w:r w:rsidRPr="0057271E">
        <w:rPr>
          <w:rFonts w:ascii="Poppins" w:hAnsi="Poppins" w:cs="Poppins"/>
          <w:b/>
          <w:bCs/>
          <w:sz w:val="24"/>
          <w:szCs w:val="24"/>
        </w:rPr>
        <w:t>Fachprogramm BNE – Leitfaden Antrag</w:t>
      </w:r>
    </w:p>
    <w:p w14:paraId="0A161CAC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482CD25C" w14:textId="63493228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 xml:space="preserve">Bitte beantworten Sie die nachfolgenden Fragen so, </w:t>
      </w:r>
      <w:proofErr w:type="spellStart"/>
      <w:r w:rsidRPr="0057271E">
        <w:rPr>
          <w:rFonts w:ascii="Poppins" w:hAnsi="Poppins" w:cs="Poppins"/>
          <w:sz w:val="24"/>
          <w:szCs w:val="24"/>
        </w:rPr>
        <w:t>daß</w:t>
      </w:r>
      <w:proofErr w:type="spellEnd"/>
      <w:r w:rsidRPr="0057271E">
        <w:rPr>
          <w:rFonts w:ascii="Poppins" w:hAnsi="Poppins" w:cs="Poppins"/>
          <w:sz w:val="24"/>
          <w:szCs w:val="24"/>
        </w:rPr>
        <w:t xml:space="preserve"> Ihr Vorhaben auch für Personen nachvollziehbar wird, mit denen Sie bisher keinen Beratungskontakt hatten.</w:t>
      </w:r>
    </w:p>
    <w:p w14:paraId="7A8EEA69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57C3B9ED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 xml:space="preserve">1. </w:t>
      </w:r>
      <w:r w:rsidRPr="0057271E">
        <w:rPr>
          <w:rFonts w:ascii="Poppins" w:hAnsi="Poppins" w:cs="Poppins"/>
          <w:sz w:val="24"/>
          <w:szCs w:val="24"/>
        </w:rPr>
        <w:tab/>
        <w:t>Projekttitel</w:t>
      </w:r>
    </w:p>
    <w:p w14:paraId="0AC095A3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Bitte gebe Sie hier den Namen Ihres Projekts an, so wie auch auf dem Antragsformular genannt.</w:t>
      </w:r>
    </w:p>
    <w:p w14:paraId="1A412526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27491DEC" w14:textId="204F38C2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2.</w:t>
      </w:r>
      <w:r w:rsidRPr="0057271E">
        <w:rPr>
          <w:rFonts w:ascii="Poppins" w:hAnsi="Poppins" w:cs="Poppins"/>
          <w:sz w:val="24"/>
          <w:szCs w:val="24"/>
        </w:rPr>
        <w:tab/>
        <w:t>Antragsteller</w:t>
      </w:r>
    </w:p>
    <w:p w14:paraId="3B0DA5D3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Organisation und Ansprechpartner (</w:t>
      </w:r>
      <w:proofErr w:type="spellStart"/>
      <w:r w:rsidRPr="0057271E">
        <w:rPr>
          <w:rFonts w:ascii="Poppins" w:hAnsi="Poppins" w:cs="Poppins"/>
          <w:sz w:val="24"/>
          <w:szCs w:val="24"/>
        </w:rPr>
        <w:t>Projektverantwortliche:r</w:t>
      </w:r>
      <w:proofErr w:type="spellEnd"/>
      <w:r w:rsidRPr="0057271E">
        <w:rPr>
          <w:rFonts w:ascii="Poppins" w:hAnsi="Poppins" w:cs="Poppins"/>
          <w:sz w:val="24"/>
          <w:szCs w:val="24"/>
        </w:rPr>
        <w:t>)</w:t>
      </w:r>
    </w:p>
    <w:p w14:paraId="159F673F" w14:textId="010F8C5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Name, Adresse, E-Mail, Telefonnummer</w:t>
      </w:r>
      <w:r w:rsidR="00B71709" w:rsidRPr="0057271E">
        <w:rPr>
          <w:rFonts w:ascii="Poppins" w:hAnsi="Poppins" w:cs="Poppins"/>
          <w:sz w:val="24"/>
          <w:szCs w:val="24"/>
        </w:rPr>
        <w:t xml:space="preserve"> sowie Kurzportrait der antragstellenden Organisation (max. 10 Sätze)</w:t>
      </w:r>
    </w:p>
    <w:p w14:paraId="1F489C54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3FA1FE15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 xml:space="preserve">3. </w:t>
      </w:r>
      <w:r w:rsidRPr="0057271E">
        <w:rPr>
          <w:rFonts w:ascii="Poppins" w:hAnsi="Poppins" w:cs="Poppins"/>
          <w:sz w:val="24"/>
          <w:szCs w:val="24"/>
        </w:rPr>
        <w:tab/>
        <w:t>Projektdauer</w:t>
      </w:r>
    </w:p>
    <w:p w14:paraId="449D54FA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Wann sind Beginn und Ende des Projekts geplant?</w:t>
      </w:r>
    </w:p>
    <w:p w14:paraId="62D1E37E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Berücksichtigen Sie hierbei auch die Vor- und Nachbereitung der Maßnahme.</w:t>
      </w:r>
    </w:p>
    <w:p w14:paraId="29114F76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182230EB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4.</w:t>
      </w:r>
      <w:r w:rsidRPr="0057271E">
        <w:rPr>
          <w:rFonts w:ascii="Poppins" w:hAnsi="Poppins" w:cs="Poppins"/>
          <w:sz w:val="24"/>
          <w:szCs w:val="24"/>
        </w:rPr>
        <w:tab/>
        <w:t>Anlass</w:t>
      </w:r>
    </w:p>
    <w:p w14:paraId="72BB730C" w14:textId="4E6A2FC5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Mit welchen Inhalten / Aspekten des Fachprogramms wollen Sie sich im Rahmen Ihrer Maßnahme befassen und warum?</w:t>
      </w:r>
    </w:p>
    <w:p w14:paraId="5AB76C1C" w14:textId="08A736C4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Wie ist die Idee dazu entstanden?</w:t>
      </w:r>
    </w:p>
    <w:p w14:paraId="28F69B34" w14:textId="793113AF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6ACD1C6E" w14:textId="351AB011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5.</w:t>
      </w:r>
      <w:r w:rsidRPr="0057271E">
        <w:rPr>
          <w:rFonts w:ascii="Poppins" w:hAnsi="Poppins" w:cs="Poppins"/>
          <w:sz w:val="24"/>
          <w:szCs w:val="24"/>
        </w:rPr>
        <w:tab/>
        <w:t>Ziele und Teilziele</w:t>
      </w:r>
    </w:p>
    <w:p w14:paraId="5BE153EA" w14:textId="25F8EEB4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Welche Ziele und (konkrete</w:t>
      </w:r>
      <w:r w:rsidR="00247972" w:rsidRPr="0057271E">
        <w:rPr>
          <w:rFonts w:ascii="Poppins" w:hAnsi="Poppins" w:cs="Poppins"/>
          <w:sz w:val="24"/>
          <w:szCs w:val="24"/>
        </w:rPr>
        <w:t>n</w:t>
      </w:r>
      <w:r w:rsidRPr="0057271E">
        <w:rPr>
          <w:rFonts w:ascii="Poppins" w:hAnsi="Poppins" w:cs="Poppins"/>
          <w:sz w:val="24"/>
          <w:szCs w:val="24"/>
        </w:rPr>
        <w:t>) Teilziele setzen Sie sich für Ihre Maßnahme?</w:t>
      </w:r>
    </w:p>
    <w:p w14:paraId="7B985D9F" w14:textId="1F4CA86E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5AE64D9D" w14:textId="1C39478C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lastRenderedPageBreak/>
        <w:t>6.</w:t>
      </w:r>
      <w:r w:rsidRPr="0057271E">
        <w:rPr>
          <w:rFonts w:ascii="Poppins" w:hAnsi="Poppins" w:cs="Poppins"/>
          <w:sz w:val="24"/>
          <w:szCs w:val="24"/>
        </w:rPr>
        <w:tab/>
        <w:t>Zielerreichung</w:t>
      </w:r>
    </w:p>
    <w:p w14:paraId="4CE78046" w14:textId="5486C4A1" w:rsidR="00B25786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Woran machen Sie den Erfolg Ihrer Maß</w:t>
      </w:r>
      <w:r w:rsidR="00B25786" w:rsidRPr="0057271E">
        <w:rPr>
          <w:rFonts w:ascii="Poppins" w:hAnsi="Poppins" w:cs="Poppins"/>
          <w:sz w:val="24"/>
          <w:szCs w:val="24"/>
        </w:rPr>
        <w:t>nahme</w:t>
      </w:r>
      <w:r w:rsidRPr="0057271E">
        <w:rPr>
          <w:rFonts w:ascii="Poppins" w:hAnsi="Poppins" w:cs="Poppins"/>
          <w:sz w:val="24"/>
          <w:szCs w:val="24"/>
        </w:rPr>
        <w:t xml:space="preserve"> fest? Wann haben Sie Ihre Ziele erreicht?</w:t>
      </w:r>
      <w:r w:rsidR="00B25786" w:rsidRPr="0057271E">
        <w:rPr>
          <w:rFonts w:ascii="Poppins" w:hAnsi="Poppins" w:cs="Poppins"/>
          <w:sz w:val="24"/>
          <w:szCs w:val="24"/>
        </w:rPr>
        <w:t xml:space="preserve"> (qualitative und quantitative Indikatoren). </w:t>
      </w:r>
    </w:p>
    <w:p w14:paraId="59B90443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5D6F1A26" w14:textId="47225EC4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7.</w:t>
      </w:r>
      <w:r w:rsidRPr="0057271E">
        <w:rPr>
          <w:rFonts w:ascii="Poppins" w:hAnsi="Poppins" w:cs="Poppins"/>
          <w:sz w:val="24"/>
          <w:szCs w:val="24"/>
        </w:rPr>
        <w:tab/>
        <w:t>Zielgruppe</w:t>
      </w:r>
    </w:p>
    <w:p w14:paraId="4153E899" w14:textId="2D8BA314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Welche Zielgruppe wollen Sie mit Ihrer Maßnahme erreichen?</w:t>
      </w:r>
      <w:r w:rsidR="00B25786" w:rsidRPr="0057271E">
        <w:rPr>
          <w:rFonts w:ascii="Poppins" w:hAnsi="Poppins" w:cs="Poppins"/>
          <w:sz w:val="24"/>
          <w:szCs w:val="24"/>
        </w:rPr>
        <w:t xml:space="preserve"> Wie erreichen Sie die beschriebene Zielgruppe?</w:t>
      </w:r>
    </w:p>
    <w:p w14:paraId="026EB917" w14:textId="78F56985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Gibt es besondere Aspekte bei Ihrer Zielgruppe (Migration, Inklusion, Gender etc.).</w:t>
      </w:r>
    </w:p>
    <w:p w14:paraId="71EFF8A5" w14:textId="49D0781D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Mit wie vielen Teilnehmenden in welcher Altersklasse rechnen Sie in etwa?</w:t>
      </w:r>
    </w:p>
    <w:p w14:paraId="37D0B39B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3F41AFC0" w14:textId="64D2C98B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8.</w:t>
      </w:r>
      <w:r w:rsidR="009A785A" w:rsidRPr="0057271E">
        <w:rPr>
          <w:rFonts w:ascii="Poppins" w:hAnsi="Poppins" w:cs="Poppins"/>
          <w:sz w:val="24"/>
          <w:szCs w:val="24"/>
        </w:rPr>
        <w:tab/>
        <w:t>Methoden</w:t>
      </w:r>
    </w:p>
    <w:p w14:paraId="058AC0E7" w14:textId="5C9F06B5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Enthält Ihr Vorhaben besonders innovative Ansätze und Ideen? Bitte erläutern Sie diese kurz.</w:t>
      </w:r>
    </w:p>
    <w:p w14:paraId="5BD13C32" w14:textId="77777777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</w:p>
    <w:p w14:paraId="5600331D" w14:textId="78CE94CE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9.</w:t>
      </w:r>
      <w:r w:rsidR="009A785A" w:rsidRPr="0057271E">
        <w:rPr>
          <w:rFonts w:ascii="Poppins" w:hAnsi="Poppins" w:cs="Poppins"/>
          <w:sz w:val="24"/>
          <w:szCs w:val="24"/>
        </w:rPr>
        <w:tab/>
        <w:t>Bezug zu Agenda 2023, SDGs, ESD etc.</w:t>
      </w:r>
    </w:p>
    <w:p w14:paraId="282F90C2" w14:textId="0921EB1D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Wo setzen Sie mit Ihrem Vorhaben an?</w:t>
      </w:r>
    </w:p>
    <w:p w14:paraId="74F2233F" w14:textId="47DD8E46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Wollen Sie bspw. Schwerpunkte in einzelnen Handlungsfeldern setzen oder einzelne SDGs verstärkt bespielen?</w:t>
      </w:r>
    </w:p>
    <w:p w14:paraId="19A7FCEE" w14:textId="77777777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</w:p>
    <w:p w14:paraId="60B5BB9F" w14:textId="0B494CDC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10.</w:t>
      </w:r>
      <w:r w:rsidR="009A785A" w:rsidRPr="0057271E">
        <w:rPr>
          <w:rFonts w:ascii="Poppins" w:hAnsi="Poppins" w:cs="Poppins"/>
          <w:sz w:val="24"/>
          <w:szCs w:val="24"/>
        </w:rPr>
        <w:tab/>
        <w:t>Programm</w:t>
      </w:r>
    </w:p>
    <w:p w14:paraId="16164321" w14:textId="161A8B85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Beschreiben Sie den geplanten Ablauf Ihres Vorhabens mit Vorbereitungs-, Durchführungs- und Abschlussphase und stellen Sie das Programm in tabellarischer Form dar. Benennen Sie bitte auch die Methoden, die Sie für die einzelnen Aktivitäten und Programmpunkte einsetzen wollen.</w:t>
      </w:r>
      <w:r w:rsidR="00247972" w:rsidRPr="0057271E">
        <w:rPr>
          <w:rFonts w:ascii="Poppins" w:hAnsi="Poppins" w:cs="Poppins"/>
          <w:sz w:val="24"/>
          <w:szCs w:val="24"/>
        </w:rPr>
        <w:t xml:space="preserve"> Stellen Sie das kurz und präzise dar (gerne auch mal mit Hilfe einer Spiegelstrichliste).</w:t>
      </w:r>
    </w:p>
    <w:p w14:paraId="4F539B26" w14:textId="77777777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</w:p>
    <w:p w14:paraId="36EBA5AB" w14:textId="7AFA10C4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11.</w:t>
      </w:r>
      <w:r w:rsidR="009A785A" w:rsidRPr="0057271E">
        <w:rPr>
          <w:rFonts w:ascii="Poppins" w:hAnsi="Poppins" w:cs="Poppins"/>
          <w:sz w:val="24"/>
          <w:szCs w:val="24"/>
        </w:rPr>
        <w:tab/>
        <w:t>Kooperation</w:t>
      </w:r>
    </w:p>
    <w:p w14:paraId="66621867" w14:textId="5573E954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lastRenderedPageBreak/>
        <w:t>Werden Sie bei Ihren Aktivitäten auch mit anderen Kooperationspartnern zusammenarbeiten? Bitte nennen Sie diese (Bspw. Verbands- oder Trägerübergreifend).</w:t>
      </w:r>
    </w:p>
    <w:p w14:paraId="5ACB2444" w14:textId="77777777" w:rsidR="00332DBA" w:rsidRPr="0057271E" w:rsidRDefault="00332DBA" w:rsidP="009A785A">
      <w:pPr>
        <w:rPr>
          <w:rFonts w:ascii="Poppins" w:hAnsi="Poppins" w:cs="Poppins"/>
          <w:sz w:val="24"/>
          <w:szCs w:val="24"/>
        </w:rPr>
      </w:pPr>
    </w:p>
    <w:p w14:paraId="093F61F9" w14:textId="3E3B1BFF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12.</w:t>
      </w:r>
      <w:r w:rsidR="009A785A" w:rsidRPr="0057271E">
        <w:rPr>
          <w:rFonts w:ascii="Poppins" w:hAnsi="Poppins" w:cs="Poppins"/>
          <w:sz w:val="24"/>
          <w:szCs w:val="24"/>
        </w:rPr>
        <w:tab/>
        <w:t>Finanzen</w:t>
      </w:r>
    </w:p>
    <w:p w14:paraId="2085BA7E" w14:textId="2A7297F3" w:rsidR="00FC5F02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Bitte erläutern Sie die Zusammensetzung der einzelnen Kostenansätze Ihres Antrags</w:t>
      </w:r>
      <w:r w:rsidR="00FC5F02" w:rsidRPr="0057271E">
        <w:rPr>
          <w:rFonts w:ascii="Poppins" w:hAnsi="Poppins" w:cs="Poppins"/>
          <w:sz w:val="24"/>
          <w:szCs w:val="24"/>
        </w:rPr>
        <w:t xml:space="preserve"> und die Grundlage für deren Kalkulation (z.B. bei Personalkosten: Eingruppierung, Stundenumfang, </w:t>
      </w:r>
      <w:r w:rsidR="008D0F3A" w:rsidRPr="0057271E">
        <w:rPr>
          <w:rFonts w:ascii="Poppins" w:hAnsi="Poppins" w:cs="Poppins"/>
          <w:sz w:val="24"/>
          <w:szCs w:val="24"/>
        </w:rPr>
        <w:t xml:space="preserve">bei </w:t>
      </w:r>
      <w:proofErr w:type="spellStart"/>
      <w:r w:rsidR="008D0F3A" w:rsidRPr="0057271E">
        <w:rPr>
          <w:rFonts w:ascii="Poppins" w:hAnsi="Poppins" w:cs="Poppins"/>
          <w:sz w:val="24"/>
          <w:szCs w:val="24"/>
        </w:rPr>
        <w:t>Honorarkräften</w:t>
      </w:r>
      <w:r w:rsidR="00BA4210" w:rsidRPr="0057271E">
        <w:rPr>
          <w:rFonts w:ascii="Poppins" w:hAnsi="Poppins" w:cs="Poppins"/>
          <w:sz w:val="24"/>
          <w:szCs w:val="24"/>
        </w:rPr>
        <w:t>:</w:t>
      </w:r>
      <w:r w:rsidR="00FC5F02" w:rsidRPr="0057271E">
        <w:rPr>
          <w:rFonts w:ascii="Poppins" w:hAnsi="Poppins" w:cs="Poppins"/>
          <w:sz w:val="24"/>
          <w:szCs w:val="24"/>
        </w:rPr>
        <w:t>Tagessatz</w:t>
      </w:r>
      <w:proofErr w:type="spellEnd"/>
      <w:r w:rsidR="00FC5F02" w:rsidRPr="0057271E">
        <w:rPr>
          <w:rFonts w:ascii="Poppins" w:hAnsi="Poppins" w:cs="Poppins"/>
          <w:sz w:val="24"/>
          <w:szCs w:val="24"/>
        </w:rPr>
        <w:t xml:space="preserve"> etc.)</w:t>
      </w:r>
    </w:p>
    <w:p w14:paraId="6E350AC6" w14:textId="136729A3" w:rsidR="00FC5F02" w:rsidRPr="0057271E" w:rsidRDefault="00FC5F02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Wenn sich Ihr Vorhaben über 2 Haushaltsjahre erstrecht, so geben Sie bitte an, mit welchem Mittelbedarf Sie in welchem Haushaltsjahr rechnen. Bitte beachten Sie hierzu auch das Verfahren zum Mittelübertrag (s. Erläuterungen zum Verfahren).</w:t>
      </w:r>
    </w:p>
    <w:p w14:paraId="77B50E28" w14:textId="15EFD4F3" w:rsidR="00247972" w:rsidRPr="0057271E" w:rsidRDefault="00247972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Zu Personal- und Honorarkosten: Hierbei bitte beachten, dass die Verantwortung beim Antragsteller bleibt. Der Zuschuss muss so eingesetzte werden, dass Ausbau von Kapazität und Expertise in der antragstellenden und durchführenden Organisation ble</w:t>
      </w:r>
      <w:bookmarkStart w:id="0" w:name="_GoBack"/>
      <w:bookmarkEnd w:id="0"/>
      <w:r w:rsidRPr="0057271E">
        <w:rPr>
          <w:rFonts w:ascii="Poppins" w:hAnsi="Poppins" w:cs="Poppins"/>
          <w:sz w:val="24"/>
          <w:szCs w:val="24"/>
        </w:rPr>
        <w:t>iben.</w:t>
      </w:r>
    </w:p>
    <w:p w14:paraId="1518DDA9" w14:textId="75FC49CC" w:rsidR="00D91AD9" w:rsidRPr="0057271E" w:rsidRDefault="00D91AD9" w:rsidP="009A785A">
      <w:pPr>
        <w:rPr>
          <w:rFonts w:ascii="Poppins" w:hAnsi="Poppins" w:cs="Poppins"/>
          <w:sz w:val="24"/>
          <w:szCs w:val="24"/>
        </w:rPr>
      </w:pPr>
    </w:p>
    <w:p w14:paraId="6AA81A28" w14:textId="67F97E0E" w:rsidR="00D91AD9" w:rsidRPr="0057271E" w:rsidRDefault="00D91AD9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13.</w:t>
      </w:r>
      <w:r w:rsidRPr="0057271E">
        <w:rPr>
          <w:rFonts w:ascii="Poppins" w:hAnsi="Poppins" w:cs="Poppins"/>
          <w:sz w:val="24"/>
          <w:szCs w:val="24"/>
        </w:rPr>
        <w:tab/>
        <w:t>Öffentlichkeitsarbeit</w:t>
      </w:r>
    </w:p>
    <w:p w14:paraId="6965CBBB" w14:textId="61B9E411" w:rsidR="00D91AD9" w:rsidRPr="0057271E" w:rsidRDefault="00D91AD9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Welche Maßnahmen der Öffentlichkeitsarbeit planen Sie für das Projekt ein?</w:t>
      </w:r>
    </w:p>
    <w:p w14:paraId="38E345FA" w14:textId="285A8639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020047E3" w14:textId="3AE45D80" w:rsidR="009A785A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1</w:t>
      </w:r>
      <w:r w:rsidR="00247972" w:rsidRPr="0057271E">
        <w:rPr>
          <w:rFonts w:ascii="Poppins" w:hAnsi="Poppins" w:cs="Poppins"/>
          <w:sz w:val="24"/>
          <w:szCs w:val="24"/>
        </w:rPr>
        <w:t>4</w:t>
      </w:r>
      <w:r w:rsidRPr="0057271E">
        <w:rPr>
          <w:rFonts w:ascii="Poppins" w:hAnsi="Poppins" w:cs="Poppins"/>
          <w:sz w:val="24"/>
          <w:szCs w:val="24"/>
        </w:rPr>
        <w:t>.</w:t>
      </w:r>
      <w:r w:rsidRPr="0057271E">
        <w:rPr>
          <w:rFonts w:ascii="Poppins" w:hAnsi="Poppins" w:cs="Poppins"/>
          <w:sz w:val="24"/>
          <w:szCs w:val="24"/>
        </w:rPr>
        <w:tab/>
        <w:t>Kurzportrait Ihres Vorhabens</w:t>
      </w:r>
    </w:p>
    <w:p w14:paraId="168FE97E" w14:textId="0A2C94AD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Bitte beantworten Sie kurz die folgenden Fragen und ermöglichen Sie damit eine kompakte Darstellung ihres Vorhabens:</w:t>
      </w:r>
    </w:p>
    <w:p w14:paraId="74CA02BC" w14:textId="77777777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Wer? (Träger, Antragsteller)</w:t>
      </w:r>
    </w:p>
    <w:p w14:paraId="04D7E2AF" w14:textId="77777777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Wann? (Zeitraum des Vorhabens)</w:t>
      </w:r>
    </w:p>
    <w:p w14:paraId="691FF4C4" w14:textId="6B506718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Was? (Veranstaltungsformat z.B. Fachtag, Kampagne, Multiplikatoren-Schulung etc.)</w:t>
      </w:r>
    </w:p>
    <w:p w14:paraId="068FF10B" w14:textId="76078038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Für wen? (Zielgruppe)</w:t>
      </w:r>
    </w:p>
    <w:p w14:paraId="09FDEEF4" w14:textId="7A3EADEB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Wie? (Ansatz, Methode)</w:t>
      </w:r>
    </w:p>
    <w:p w14:paraId="6DC4C1C2" w14:textId="77777777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lastRenderedPageBreak/>
        <w:t>Wo? (Veranstaltungsort, Projektregion)</w:t>
      </w:r>
    </w:p>
    <w:p w14:paraId="1454DC30" w14:textId="304A1561" w:rsidR="00332DBA" w:rsidRPr="0057271E" w:rsidRDefault="00332DBA" w:rsidP="00332DB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>Wozu? (Gesamtziel des Vorhabens)</w:t>
      </w:r>
    </w:p>
    <w:p w14:paraId="5FD28E8E" w14:textId="77777777" w:rsidR="009A785A" w:rsidRPr="0057271E" w:rsidRDefault="009A785A" w:rsidP="009A785A">
      <w:pPr>
        <w:rPr>
          <w:rFonts w:ascii="Poppins" w:hAnsi="Poppins" w:cs="Poppins"/>
          <w:sz w:val="24"/>
          <w:szCs w:val="24"/>
        </w:rPr>
      </w:pPr>
    </w:p>
    <w:p w14:paraId="10AB5A72" w14:textId="159E25A3" w:rsidR="001215E9" w:rsidRPr="0057271E" w:rsidRDefault="00332DBA" w:rsidP="009A785A">
      <w:pPr>
        <w:rPr>
          <w:rFonts w:ascii="Poppins" w:hAnsi="Poppins" w:cs="Poppins"/>
          <w:sz w:val="24"/>
          <w:szCs w:val="24"/>
        </w:rPr>
      </w:pPr>
      <w:r w:rsidRPr="0057271E">
        <w:rPr>
          <w:rFonts w:ascii="Poppins" w:hAnsi="Poppins" w:cs="Poppins"/>
          <w:sz w:val="24"/>
          <w:szCs w:val="24"/>
        </w:rPr>
        <w:t xml:space="preserve">Stand: </w:t>
      </w:r>
      <w:r w:rsidR="00247972" w:rsidRPr="0057271E">
        <w:rPr>
          <w:rFonts w:ascii="Poppins" w:hAnsi="Poppins" w:cs="Poppins"/>
          <w:sz w:val="24"/>
          <w:szCs w:val="24"/>
        </w:rPr>
        <w:t>05</w:t>
      </w:r>
      <w:r w:rsidR="00E4494B" w:rsidRPr="0057271E">
        <w:rPr>
          <w:rFonts w:ascii="Poppins" w:hAnsi="Poppins" w:cs="Poppins"/>
          <w:sz w:val="24"/>
          <w:szCs w:val="24"/>
        </w:rPr>
        <w:t>.0</w:t>
      </w:r>
      <w:r w:rsidR="00247972" w:rsidRPr="0057271E">
        <w:rPr>
          <w:rFonts w:ascii="Poppins" w:hAnsi="Poppins" w:cs="Poppins"/>
          <w:sz w:val="24"/>
          <w:szCs w:val="24"/>
        </w:rPr>
        <w:t>8</w:t>
      </w:r>
      <w:r w:rsidR="00E4494B" w:rsidRPr="0057271E">
        <w:rPr>
          <w:rFonts w:ascii="Poppins" w:hAnsi="Poppins" w:cs="Poppins"/>
          <w:sz w:val="24"/>
          <w:szCs w:val="24"/>
        </w:rPr>
        <w:t>.2025</w:t>
      </w:r>
    </w:p>
    <w:sectPr w:rsidR="001215E9" w:rsidRPr="00572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5A"/>
    <w:rsid w:val="001215E9"/>
    <w:rsid w:val="00247972"/>
    <w:rsid w:val="00332DBA"/>
    <w:rsid w:val="00347F16"/>
    <w:rsid w:val="004119E3"/>
    <w:rsid w:val="0057271E"/>
    <w:rsid w:val="008D0F3A"/>
    <w:rsid w:val="009A785A"/>
    <w:rsid w:val="00B25786"/>
    <w:rsid w:val="00B71709"/>
    <w:rsid w:val="00BA4210"/>
    <w:rsid w:val="00D91AD9"/>
    <w:rsid w:val="00E4494B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6246"/>
  <w15:chartTrackingRefBased/>
  <w15:docId w15:val="{8FD7EFB0-C77A-4ABC-8551-3B363108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D5C1-6673-43D1-9A45-4A2555D9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Egloffstein v.u.z. Jan</dc:creator>
  <cp:keywords/>
  <dc:description/>
  <cp:lastModifiedBy>Kaps Sarah</cp:lastModifiedBy>
  <cp:revision>3</cp:revision>
  <dcterms:created xsi:type="dcterms:W3CDTF">2026-01-22T14:33:00Z</dcterms:created>
  <dcterms:modified xsi:type="dcterms:W3CDTF">2026-01-22T14:34:00Z</dcterms:modified>
</cp:coreProperties>
</file>